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EAC" w:rsidRPr="00142EEE" w:rsidRDefault="001E7EAC" w:rsidP="001E7EA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142EEE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2EEE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7A2F9A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7A2F9A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142EEE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7A2F9A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142EEE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7A2F9A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142EEE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142EEE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1E7EAC" w:rsidRPr="00142EEE" w:rsidRDefault="001E7EAC" w:rsidP="001E7EA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1E7EAC" w:rsidRPr="00142EEE" w:rsidRDefault="001E7EAC" w:rsidP="001E7EA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1E7EAC" w:rsidRPr="00142EEE" w:rsidRDefault="001E7EAC" w:rsidP="001E7EA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142EEE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1E7EAC" w:rsidRPr="00142EEE" w:rsidRDefault="001E7EAC" w:rsidP="001E7EA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142EEE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1E7EAC" w:rsidRPr="00142EEE" w:rsidRDefault="001E7EAC" w:rsidP="001E7EAC">
      <w:pPr>
        <w:spacing w:before="240"/>
        <w:rPr>
          <w:rFonts w:ascii="Sylfaen" w:hAnsi="Sylfaen" w:cs="Sylfaen"/>
          <w:b/>
          <w:noProof/>
          <w:lang w:val="ka-GE"/>
        </w:rPr>
      </w:pPr>
      <w:r w:rsidRPr="007A2F9A">
        <w:rPr>
          <w:rFonts w:ascii="Sylfaen" w:hAnsi="Sylfaen" w:cs="Sylfaen"/>
          <w:b/>
          <w:noProof/>
          <w:lang w:val="ka-GE"/>
        </w:rPr>
        <w:t xml:space="preserve">  </w:t>
      </w:r>
      <w:r w:rsidR="007A2F9A">
        <w:rPr>
          <w:rFonts w:ascii="Sylfaen" w:hAnsi="Sylfaen" w:cs="Sylfaen"/>
          <w:b/>
          <w:u w:color="FF0000"/>
          <w:lang w:val="en-US"/>
        </w:rPr>
        <w:t>ფაკულტეტი</w:t>
      </w:r>
      <w:r w:rsidRPr="007A2F9A">
        <w:rPr>
          <w:rFonts w:ascii="Sylfaen" w:hAnsi="Sylfaen" w:cs="Sylfaen"/>
          <w:b/>
          <w:noProof/>
          <w:lang w:val="ka-GE"/>
        </w:rPr>
        <w:t>:</w:t>
      </w:r>
      <w:r w:rsidRPr="00142EEE">
        <w:rPr>
          <w:rFonts w:ascii="Sylfaen" w:hAnsi="Sylfaen" w:cs="Sylfaen"/>
          <w:b/>
          <w:noProof/>
          <w:lang w:val="ka-GE"/>
        </w:rPr>
        <w:t xml:space="preserve">  </w:t>
      </w:r>
      <w:r w:rsidRPr="007A2F9A">
        <w:rPr>
          <w:rFonts w:ascii="Sylfaen" w:hAnsi="Sylfaen" w:cs="Sylfaen"/>
          <w:b/>
          <w:noProof/>
          <w:lang w:val="ka-GE"/>
        </w:rPr>
        <w:t xml:space="preserve"> </w:t>
      </w:r>
      <w:r w:rsidR="007A2F9A">
        <w:rPr>
          <w:rFonts w:ascii="Sylfaen" w:hAnsi="Sylfaen" w:cs="Sylfaen"/>
          <w:b/>
          <w:u w:color="FF0000"/>
          <w:lang w:val="en-US"/>
        </w:rPr>
        <w:t>ჯანდაცვის</w:t>
      </w:r>
      <w:r w:rsidRPr="007A2F9A">
        <w:rPr>
          <w:rFonts w:ascii="Sylfaen" w:hAnsi="Sylfaen" w:cs="Sylfaen"/>
          <w:b/>
          <w:noProof/>
          <w:lang w:val="ka-GE"/>
        </w:rPr>
        <w:t xml:space="preserve"> </w:t>
      </w:r>
      <w:r w:rsidR="007A2F9A">
        <w:rPr>
          <w:rFonts w:ascii="Sylfaen" w:hAnsi="Sylfaen" w:cs="Sylfaen"/>
          <w:b/>
          <w:u w:color="FF0000"/>
          <w:lang w:val="en-US"/>
        </w:rPr>
        <w:t>ეკონომიკა</w:t>
      </w:r>
      <w:r w:rsidRPr="007A2F9A">
        <w:rPr>
          <w:rFonts w:ascii="Sylfaen" w:hAnsi="Sylfaen" w:cs="Sylfaen"/>
          <w:b/>
          <w:noProof/>
          <w:lang w:val="ka-GE"/>
        </w:rPr>
        <w:t xml:space="preserve"> </w:t>
      </w:r>
      <w:r w:rsidR="007A2F9A">
        <w:rPr>
          <w:rFonts w:ascii="Sylfaen" w:hAnsi="Sylfaen" w:cs="Sylfaen"/>
          <w:b/>
          <w:u w:color="FF0000"/>
          <w:lang w:val="en-US"/>
        </w:rPr>
        <w:t>და</w:t>
      </w:r>
      <w:r w:rsidRPr="007A2F9A">
        <w:rPr>
          <w:rFonts w:ascii="Sylfaen" w:hAnsi="Sylfaen" w:cs="Sylfaen"/>
          <w:b/>
          <w:noProof/>
          <w:lang w:val="ka-GE"/>
        </w:rPr>
        <w:t xml:space="preserve"> </w:t>
      </w:r>
      <w:r w:rsidR="007A2F9A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694763" w:rsidRDefault="005F3659" w:rsidP="0069476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</w:t>
      </w:r>
      <w:r w:rsidR="00694763"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 w:rsidR="00694763">
        <w:rPr>
          <w:rFonts w:ascii="Sylfaen" w:hAnsi="Sylfaen" w:cs="Sylfaen"/>
          <w:b/>
        </w:rPr>
        <w:t>ჯანდაცვის</w:t>
      </w:r>
      <w:r w:rsidR="00694763">
        <w:rPr>
          <w:rFonts w:ascii="Sylfaen" w:hAnsi="Sylfaen" w:cs="Sylfaen"/>
          <w:b/>
          <w:noProof/>
          <w:lang w:val="ka-GE"/>
        </w:rPr>
        <w:t xml:space="preserve"> </w:t>
      </w:r>
      <w:r w:rsidR="00694763">
        <w:rPr>
          <w:rFonts w:ascii="Sylfaen" w:hAnsi="Sylfaen" w:cs="Sylfaen"/>
          <w:b/>
        </w:rPr>
        <w:t>ეკონომიკა</w:t>
      </w:r>
      <w:r w:rsidR="00694763">
        <w:rPr>
          <w:rFonts w:ascii="Sylfaen" w:hAnsi="Sylfaen" w:cs="Sylfaen"/>
          <w:b/>
          <w:noProof/>
          <w:lang w:val="ka-GE"/>
        </w:rPr>
        <w:t xml:space="preserve"> </w:t>
      </w:r>
      <w:r w:rsidR="00694763">
        <w:rPr>
          <w:rFonts w:ascii="Sylfaen" w:hAnsi="Sylfaen" w:cs="Sylfaen"/>
          <w:b/>
        </w:rPr>
        <w:t>და</w:t>
      </w:r>
      <w:r w:rsidR="00694763">
        <w:rPr>
          <w:rFonts w:ascii="Sylfaen" w:hAnsi="Sylfaen" w:cs="Sylfaen"/>
          <w:b/>
          <w:noProof/>
          <w:lang w:val="ka-GE"/>
        </w:rPr>
        <w:t xml:space="preserve"> </w:t>
      </w:r>
      <w:r w:rsidR="00694763">
        <w:rPr>
          <w:rFonts w:ascii="Sylfaen" w:hAnsi="Sylfaen" w:cs="Sylfaen"/>
          <w:b/>
        </w:rPr>
        <w:t>მენეჯმენტი</w:t>
      </w:r>
    </w:p>
    <w:p w:rsidR="00694763" w:rsidRPr="00986B20" w:rsidRDefault="00694763" w:rsidP="00694763">
      <w:pPr>
        <w:spacing w:before="240"/>
        <w:rPr>
          <w:rFonts w:ascii="Sylfaen" w:hAnsi="Sylfaen" w:cs="Sylfaen"/>
          <w:b/>
          <w:noProof/>
          <w:lang w:val="ka-GE"/>
        </w:rPr>
      </w:pPr>
    </w:p>
    <w:p w:rsidR="001E7EAC" w:rsidRPr="00142EEE" w:rsidRDefault="001E7EAC" w:rsidP="001E7EA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1E7EAC" w:rsidRPr="00142EEE" w:rsidRDefault="001E7EAC" w:rsidP="001E7E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1E7EAC" w:rsidRPr="00142EEE" w:rsidRDefault="001E7EAC" w:rsidP="001E7E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1E7EAC" w:rsidRPr="00142EEE" w:rsidRDefault="001E7EAC" w:rsidP="001E7E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1E7EAC" w:rsidRPr="00A73A90" w:rsidRDefault="007A2F9A" w:rsidP="001E7EAC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1E7EAC" w:rsidRPr="00142EE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1E7EAC" w:rsidRPr="00142EE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1E7EAC" w:rsidRPr="00142EE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1E7EAC" w:rsidRPr="00142EE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1E7EAC" w:rsidRPr="00142EE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1E7EAC" w:rsidRPr="00142EE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1E7EAC" w:rsidRPr="00142EE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1E7EAC" w:rsidRPr="00142EEE" w:rsidRDefault="001E7EAC" w:rsidP="001E7E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1E7EAC" w:rsidRPr="00142EEE" w:rsidRDefault="001E7EAC" w:rsidP="001E7E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1E7EAC" w:rsidRPr="00142EEE" w:rsidRDefault="001E7EAC" w:rsidP="001E7E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1E7EAC" w:rsidRPr="00142EEE" w:rsidRDefault="007A2F9A" w:rsidP="001E7EAC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სასწავლო</w:t>
      </w:r>
      <w:r w:rsidR="001E7EAC" w:rsidRPr="00A73A90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1E7EAC" w:rsidRPr="00A73A90">
        <w:rPr>
          <w:rFonts w:ascii="Sylfaen" w:hAnsi="Sylfaen" w:cs="Sylfaen"/>
          <w:b/>
          <w:noProof/>
          <w:lang w:val="ka-GE"/>
        </w:rPr>
        <w:t xml:space="preserve">: </w:t>
      </w:r>
      <w:r>
        <w:rPr>
          <w:rFonts w:ascii="Sylfaen" w:hAnsi="Sylfaen"/>
          <w:u w:color="FF0000"/>
          <w:lang w:val="en-US"/>
        </w:rPr>
        <w:t>უმაღლესი</w:t>
      </w:r>
      <w:r w:rsidR="001E7EAC" w:rsidRPr="00A73A9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მათემატიკა</w:t>
      </w:r>
    </w:p>
    <w:p w:rsidR="001E7EAC" w:rsidRPr="00142EEE" w:rsidRDefault="001E7EAC" w:rsidP="001E7EA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1E7EAC" w:rsidRPr="005F3659" w:rsidRDefault="007A2F9A" w:rsidP="001E7EAC">
      <w:pPr>
        <w:spacing w:before="240"/>
        <w:rPr>
          <w:rFonts w:ascii="Sylfaen" w:hAnsi="Sylfaen"/>
          <w:noProof/>
          <w:color w:val="FF0000"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 w:rsidR="001E7EAC" w:rsidRPr="00A73A90">
        <w:rPr>
          <w:rFonts w:ascii="Sylfaen" w:hAnsi="Sylfaen" w:cs="Sylfaen"/>
          <w:b/>
          <w:noProof/>
          <w:lang w:val="ka-GE"/>
        </w:rPr>
        <w:t xml:space="preserve">:  </w:t>
      </w:r>
      <w:r w:rsidRPr="005F3659">
        <w:rPr>
          <w:rFonts w:ascii="Sylfaen" w:hAnsi="Sylfaen"/>
          <w:u w:color="FF0000"/>
          <w:lang w:val="en-US"/>
        </w:rPr>
        <w:t>ასოცირებული</w:t>
      </w:r>
      <w:r w:rsidR="001E7EAC" w:rsidRPr="005F3659">
        <w:rPr>
          <w:rFonts w:ascii="AcadNusx" w:hAnsi="AcadNusx"/>
          <w:lang w:val="fi-FI"/>
        </w:rPr>
        <w:t xml:space="preserve"> </w:t>
      </w:r>
      <w:r w:rsidRPr="005F3659">
        <w:rPr>
          <w:rFonts w:ascii="Sylfaen" w:hAnsi="Sylfaen"/>
          <w:u w:color="FF0000"/>
          <w:lang w:val="en-US"/>
        </w:rPr>
        <w:t>პროფესორი</w:t>
      </w:r>
      <w:r w:rsidR="001E7EAC" w:rsidRPr="005F3659">
        <w:rPr>
          <w:rFonts w:ascii="AcadNusx" w:hAnsi="AcadNusx"/>
          <w:lang w:val="fi-FI"/>
        </w:rPr>
        <w:t xml:space="preserve"> </w:t>
      </w:r>
      <w:r w:rsidR="00B00671">
        <w:rPr>
          <w:rFonts w:ascii="Sylfaen" w:hAnsi="Sylfaen"/>
          <w:lang w:val="ka-GE"/>
        </w:rPr>
        <w:t>ია რამიშვილი</w:t>
      </w:r>
    </w:p>
    <w:p w:rsidR="001E7EAC" w:rsidRPr="0040111C" w:rsidRDefault="001E7EAC" w:rsidP="001E7EAC">
      <w:pPr>
        <w:spacing w:before="240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</w:p>
    <w:p w:rsidR="009E50FA" w:rsidRPr="00142EEE" w:rsidRDefault="009E50FA" w:rsidP="009E50FA">
      <w:pPr>
        <w:ind w:left="360"/>
        <w:jc w:val="center"/>
        <w:rPr>
          <w:rFonts w:ascii="Sylfaen" w:hAnsi="Sylfaen"/>
          <w:b/>
          <w:bCs/>
          <w:lang w:val="ka-GE"/>
        </w:rPr>
      </w:pPr>
    </w:p>
    <w:p w:rsidR="009E50FA" w:rsidRPr="00A73A9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A73A9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A73A9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A73A9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A73A9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A73A90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6D672A" w:rsidRPr="00A509DA" w:rsidRDefault="006D672A" w:rsidP="001E7EAC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6D672A" w:rsidRPr="00A73A90" w:rsidRDefault="006D672A" w:rsidP="001E7EAC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p w:rsidR="006D672A" w:rsidRPr="00A509DA" w:rsidRDefault="006D672A" w:rsidP="00A509DA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142EEE" w:rsidTr="007D4412">
        <w:tc>
          <w:tcPr>
            <w:tcW w:w="2070" w:type="dxa"/>
          </w:tcPr>
          <w:p w:rsidR="007D4412" w:rsidRPr="00142EEE" w:rsidRDefault="007A2F9A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სასწავლო</w:t>
            </w:r>
            <w:r w:rsidR="007D4412" w:rsidRPr="00142EEE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142EEE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142EEE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6F48A4" w:rsidRPr="00142EEE" w:rsidRDefault="006F48A4" w:rsidP="00AD49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:rsidR="007D4412" w:rsidRPr="00142EEE" w:rsidRDefault="007A2F9A" w:rsidP="00AD4954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უმაღლესი</w:t>
            </w:r>
            <w:r w:rsidR="006F48A4" w:rsidRPr="00142EEE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მათემატიკა</w:t>
            </w:r>
          </w:p>
          <w:p w:rsidR="00142EEE" w:rsidRPr="00142EEE" w:rsidRDefault="00142EEE" w:rsidP="00142EEE">
            <w:pPr>
              <w:rPr>
                <w:rFonts w:ascii="Sylfaen" w:hAnsi="Sylfaen"/>
                <w:lang w:val="ka-GE"/>
              </w:rPr>
            </w:pPr>
            <w:r w:rsidRPr="00142EEE">
              <w:rPr>
                <w:rFonts w:ascii="AcadNusx" w:hAnsi="AcadNusx"/>
                <w:lang w:val="en-US"/>
              </w:rPr>
              <w:t>(</w:t>
            </w:r>
            <w:r w:rsidR="007A2F9A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="00896079">
              <w:rPr>
                <w:rFonts w:ascii="Sylfaen" w:hAnsi="Sylfaen"/>
                <w:lang w:val="en-US"/>
              </w:rPr>
              <w:t xml:space="preserve"> </w:t>
            </w:r>
            <w:r w:rsidR="007A2F9A">
              <w:rPr>
                <w:rFonts w:ascii="Sylfaen" w:hAnsi="Sylfaen"/>
                <w:u w:color="FF0000"/>
                <w:lang w:val="en-US"/>
              </w:rPr>
              <w:t>კურსი</w:t>
            </w:r>
            <w:r w:rsidRPr="00142EEE">
              <w:rPr>
                <w:rFonts w:ascii="Sylfaen" w:hAnsi="Sylfaen"/>
                <w:lang w:val="ka-GE"/>
              </w:rPr>
              <w:t>)</w:t>
            </w:r>
          </w:p>
          <w:p w:rsidR="00142EEE" w:rsidRPr="00142EEE" w:rsidRDefault="00142EEE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7A2F9A" w:rsidTr="007D4412">
        <w:tc>
          <w:tcPr>
            <w:tcW w:w="2070" w:type="dxa"/>
          </w:tcPr>
          <w:p w:rsidR="007D4412" w:rsidRPr="007A2F9A" w:rsidRDefault="007A2F9A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7D4412" w:rsidRDefault="007A2F9A" w:rsidP="0069476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ასოცირებული</w:t>
            </w:r>
            <w:r w:rsidR="006F48A4" w:rsidRPr="00142EEE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პროფესორი</w:t>
            </w:r>
            <w:r w:rsidR="006F48A4" w:rsidRPr="00142EEE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 w:rsidR="00B00671">
              <w:rPr>
                <w:rFonts w:ascii="Sylfaen" w:hAnsi="Sylfaen"/>
                <w:b/>
                <w:sz w:val="24"/>
                <w:szCs w:val="24"/>
                <w:lang w:val="ka-GE"/>
              </w:rPr>
              <w:t>ია რამიშვილი-</w:t>
            </w:r>
          </w:p>
          <w:p w:rsidR="00694763" w:rsidRDefault="005F3659" w:rsidP="0069476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მისამართი: ქ. </w:t>
            </w:r>
            <w:r w:rsidR="00694763" w:rsidRPr="00694763">
              <w:rPr>
                <w:rFonts w:ascii="Sylfaen" w:hAnsi="Sylfaen"/>
                <w:sz w:val="24"/>
                <w:szCs w:val="24"/>
                <w:lang w:val="ka-GE"/>
              </w:rPr>
              <w:t>თბილისი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694763" w:rsidRPr="006947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00671">
              <w:rPr>
                <w:rFonts w:ascii="Sylfaen" w:hAnsi="Sylfaen"/>
                <w:sz w:val="24"/>
                <w:szCs w:val="24"/>
                <w:lang w:val="ka-GE"/>
              </w:rPr>
              <w:t>მაჩაბლის ქ. 15,</w:t>
            </w:r>
          </w:p>
          <w:p w:rsidR="00694763" w:rsidRPr="00B00671" w:rsidRDefault="00694763" w:rsidP="00694763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ტელეფონი:</w:t>
            </w:r>
            <w:r w:rsidR="00B00671">
              <w:rPr>
                <w:rFonts w:ascii="Sylfaen" w:hAnsi="Sylfaen"/>
                <w:sz w:val="24"/>
                <w:szCs w:val="24"/>
                <w:lang w:val="ka-GE"/>
              </w:rPr>
              <w:t xml:space="preserve"> 599 393579</w:t>
            </w:r>
            <w:r w:rsidR="005F3659">
              <w:rPr>
                <w:rFonts w:ascii="Sylfaen" w:hAnsi="Sylfaen"/>
                <w:sz w:val="24"/>
                <w:szCs w:val="24"/>
                <w:lang w:val="ka-GE"/>
              </w:rPr>
              <w:t xml:space="preserve"> , ელ.ფოსტა:</w:t>
            </w:r>
            <w:r w:rsidR="00B00671">
              <w:rPr>
                <w:rFonts w:ascii="Sylfaen" w:hAnsi="Sylfaen"/>
                <w:sz w:val="24"/>
                <w:szCs w:val="24"/>
                <w:lang w:val="en-US"/>
              </w:rPr>
              <w:t>ia.ramis@yahoo.com</w:t>
            </w:r>
          </w:p>
        </w:tc>
      </w:tr>
      <w:tr w:rsidR="007D4412" w:rsidRPr="007A2F9A" w:rsidTr="007D4412">
        <w:tc>
          <w:tcPr>
            <w:tcW w:w="2070" w:type="dxa"/>
          </w:tcPr>
          <w:p w:rsidR="007D4412" w:rsidRPr="00142EEE" w:rsidRDefault="007A2F9A" w:rsidP="007A2F9A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066C98" w:rsidRDefault="00435EF5" w:rsidP="00066C98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სასწავლო კურსის მიზანია  სტუდენტს შეასწავლოს </w:t>
            </w:r>
            <w:r w:rsidR="00066C9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  <w:r w:rsidR="00066C98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6C98" w:rsidRPr="000642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6421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სიმრავლეთა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თეორიის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ელემენტები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064213" w:rsidRPr="000642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სიმრავლეები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მოქმედებები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მათზე</w:t>
            </w:r>
            <w:r w:rsidR="00064213"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66C98" w:rsidRPr="000642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64213">
              <w:rPr>
                <w:rFonts w:ascii="Sylfaen" w:hAnsi="Sylfaen"/>
                <w:sz w:val="24"/>
                <w:szCs w:val="24"/>
                <w:u w:color="FF0000"/>
              </w:rPr>
              <w:t>მატრიცე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</w:t>
            </w:r>
            <w:r w:rsidR="00064213"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66C98" w:rsidRPr="000642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წრფივ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ალგებრულ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განტოლებათა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66C98" w:rsidRPr="000642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რიცხვითი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  და მათი სახეები.</w:t>
            </w:r>
          </w:p>
          <w:p w:rsidR="00066C98" w:rsidRPr="000642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ზღვარი</w:t>
            </w:r>
            <w:r w:rsidRPr="00064213">
              <w:rPr>
                <w:rFonts w:ascii="Sylfaen" w:hAnsi="Sylfaen"/>
                <w:sz w:val="24"/>
                <w:szCs w:val="24"/>
                <w:lang w:val="ka-GE"/>
              </w:rPr>
              <w:t>, ფუნქციის წარმოებული,</w:t>
            </w:r>
            <w:r w:rsidR="00064213" w:rsidRPr="000642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lang w:val="ka-GE"/>
              </w:rPr>
              <w:t>რთული ფუნქციის წარმოებული.</w:t>
            </w:r>
          </w:p>
          <w:p w:rsidR="007D4412" w:rsidRPr="000642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  <w:lang w:val="fi-FI"/>
              </w:rPr>
            </w:pP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ექსტრემუმები და ასიმპტოტები 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64213" w:rsidRPr="000642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  <w:lang w:val="fi-FI"/>
              </w:rPr>
            </w:pP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რიცხვითი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კრებადი მიმდევრობის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64213" w:rsidRPr="007A2F9A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  <w:lang w:val="fi-FI"/>
              </w:rPr>
            </w:pP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განუსაზღვრელი</w:t>
            </w:r>
            <w:r w:rsidRPr="000642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642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r w:rsidRPr="00064213">
              <w:rPr>
                <w:rFonts w:ascii="Sylfaen" w:hAnsi="Sylfaen"/>
                <w:sz w:val="24"/>
                <w:szCs w:val="24"/>
                <w:lang w:val="ka-GE"/>
              </w:rPr>
              <w:t>განსაზღვრული ინტეგრალი.</w:t>
            </w:r>
          </w:p>
        </w:tc>
      </w:tr>
      <w:tr w:rsidR="007D4412" w:rsidRPr="00142EEE" w:rsidTr="007D4412">
        <w:tc>
          <w:tcPr>
            <w:tcW w:w="2070" w:type="dxa"/>
          </w:tcPr>
          <w:p w:rsidR="007D4412" w:rsidRPr="00142EEE" w:rsidRDefault="007A2F9A" w:rsidP="007A2F9A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6F48A4" w:rsidRPr="00EA62B5" w:rsidRDefault="007A2F9A" w:rsidP="006F48A4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</w:t>
            </w:r>
            <w:r w:rsidR="006947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რაოდენობა -</w:t>
            </w:r>
            <w:r w:rsidR="006947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6947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( </w:t>
            </w:r>
            <w:r w:rsidR="00694763" w:rsidRPr="007A2F9A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</w:t>
            </w:r>
            <w:r w:rsidR="00694763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947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6947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)</w:t>
            </w:r>
            <w:r w:rsidR="006F48A4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6F48A4" w:rsidRPr="00142EEE" w:rsidRDefault="007A2F9A" w:rsidP="006F48A4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F48A4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62საათი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30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>,</w:t>
            </w:r>
            <w:r w:rsidR="001415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F48A4" w:rsidRPr="007A2F9A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197C3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კონსულტაცია და</w:t>
            </w:r>
            <w:r w:rsidR="00197C30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 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>. ).</w:t>
            </w:r>
          </w:p>
          <w:p w:rsidR="006F48A4" w:rsidRPr="00142EEE" w:rsidRDefault="007A2F9A" w:rsidP="006F48A4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1415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-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88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.  </w:t>
            </w:r>
          </w:p>
          <w:p w:rsidR="006F48A4" w:rsidRPr="00142EEE" w:rsidRDefault="00141549" w:rsidP="006F48A4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142EEE">
              <w:rPr>
                <w:rFonts w:ascii="Sylfaen" w:hAnsi="Sylfaen"/>
                <w:sz w:val="24"/>
                <w:szCs w:val="24"/>
              </w:rPr>
              <w:t xml:space="preserve">  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150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F48A4" w:rsidRPr="00142EEE">
              <w:rPr>
                <w:rFonts w:ascii="Sylfaen" w:hAnsi="Sylfaen"/>
                <w:sz w:val="24"/>
                <w:szCs w:val="24"/>
              </w:rPr>
              <w:t>.</w:t>
            </w:r>
          </w:p>
          <w:p w:rsidR="007D4412" w:rsidRPr="00142EEE" w:rsidRDefault="007D441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42EEE" w:rsidTr="007D4412">
        <w:tc>
          <w:tcPr>
            <w:tcW w:w="2070" w:type="dxa"/>
          </w:tcPr>
          <w:p w:rsidR="007D4412" w:rsidRPr="00142EEE" w:rsidRDefault="007A2F9A" w:rsidP="007A2F9A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6F48A4" w:rsidRPr="008129AF" w:rsidRDefault="006F48A4" w:rsidP="006F48A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142EE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წინაპირობების</w:t>
            </w:r>
            <w:r w:rsidRPr="00142EE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გარეშე</w:t>
            </w:r>
            <w:r w:rsidR="008129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D4412" w:rsidRPr="00142EEE" w:rsidRDefault="007D4412" w:rsidP="006F48A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7A2F9A" w:rsidTr="007D4412">
        <w:tc>
          <w:tcPr>
            <w:tcW w:w="2070" w:type="dxa"/>
          </w:tcPr>
          <w:p w:rsidR="007D4412" w:rsidRPr="00142EEE" w:rsidRDefault="007A2F9A" w:rsidP="007A2F9A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142EE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6F48A4" w:rsidRPr="00142EEE" w:rsidRDefault="006F48A4">
            <w:pPr>
              <w:rPr>
                <w:sz w:val="24"/>
                <w:szCs w:val="24"/>
                <w:lang w:val="en-US"/>
              </w:rPr>
            </w:pPr>
          </w:p>
          <w:p w:rsidR="006F48A4" w:rsidRPr="00142EEE" w:rsidRDefault="006D672A" w:rsidP="006F48A4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     </w:t>
            </w:r>
          </w:p>
          <w:p w:rsidR="006F48A4" w:rsidRDefault="00EC55E9" w:rsidP="00EC55E9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    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="006F48A4" w:rsidRPr="00142EEE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6F48A4" w:rsidRPr="00142EEE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EA62B5" w:rsidRPr="00142EEE" w:rsidRDefault="00EA62B5" w:rsidP="006F48A4">
            <w:pPr>
              <w:ind w:left="1068"/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6F48A4" w:rsidRPr="00EA62B5" w:rsidRDefault="007A2F9A" w:rsidP="006F48A4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6F48A4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r w:rsidR="006F48A4" w:rsidRPr="00142EEE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064213" w:rsidRPr="00066C98" w:rsidRDefault="00064213" w:rsidP="00064213">
            <w:pPr>
              <w:pStyle w:val="ListParagraph"/>
              <w:numPr>
                <w:ilvl w:val="0"/>
                <w:numId w:val="13"/>
              </w:numPr>
            </w:pPr>
            <w:r w:rsidRPr="00066C98">
              <w:rPr>
                <w:rFonts w:ascii="Sylfaen" w:hAnsi="Sylfaen" w:cs="Sylfaen"/>
                <w:u w:color="FF0000"/>
                <w:lang w:val="ka-GE"/>
              </w:rPr>
              <w:t>სიმრავლეთა</w:t>
            </w:r>
            <w:r w:rsidRPr="00066C98">
              <w:rPr>
                <w:rFonts w:ascii="AcadNusx" w:hAnsi="AcadNusx"/>
                <w:lang w:val="ka-GE"/>
              </w:rPr>
              <w:t xml:space="preserve"> </w:t>
            </w:r>
            <w:r w:rsidRPr="00066C98">
              <w:rPr>
                <w:rFonts w:ascii="Sylfaen" w:hAnsi="Sylfaen"/>
                <w:u w:color="FF0000"/>
                <w:lang w:val="ka-GE"/>
              </w:rPr>
              <w:t>თეორიის</w:t>
            </w:r>
            <w:r w:rsidRPr="00066C98">
              <w:rPr>
                <w:rFonts w:ascii="AcadNusx" w:hAnsi="AcadNusx"/>
                <w:lang w:val="ka-GE"/>
              </w:rPr>
              <w:t xml:space="preserve"> </w:t>
            </w:r>
            <w:r w:rsidRPr="00066C98">
              <w:rPr>
                <w:rFonts w:ascii="Sylfaen" w:hAnsi="Sylfaen"/>
                <w:u w:color="FF0000"/>
                <w:lang w:val="ka-GE"/>
              </w:rPr>
              <w:t>ელემენტები</w:t>
            </w:r>
            <w:r w:rsidRPr="00066C98">
              <w:rPr>
                <w:rFonts w:ascii="AcadNusx" w:hAnsi="AcadNusx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66C98">
              <w:rPr>
                <w:rFonts w:ascii="Sylfaen" w:hAnsi="Sylfaen"/>
                <w:u w:color="FF0000"/>
                <w:lang w:val="ka-GE"/>
              </w:rPr>
              <w:t>სიმრავლეები</w:t>
            </w:r>
            <w:r w:rsidRPr="00066C98">
              <w:rPr>
                <w:rFonts w:ascii="AcadNusx" w:hAnsi="AcadNusx"/>
                <w:lang w:val="ka-GE"/>
              </w:rPr>
              <w:t xml:space="preserve">, </w:t>
            </w:r>
            <w:r w:rsidRPr="00066C98">
              <w:rPr>
                <w:rFonts w:ascii="Sylfaen" w:hAnsi="Sylfaen"/>
                <w:u w:color="FF0000"/>
                <w:lang w:val="ka-GE"/>
              </w:rPr>
              <w:t>მოქმედებები</w:t>
            </w:r>
            <w:r w:rsidRPr="00066C98">
              <w:rPr>
                <w:rFonts w:ascii="AcadNusx" w:hAnsi="AcadNusx"/>
                <w:lang w:val="ka-GE"/>
              </w:rPr>
              <w:t xml:space="preserve"> </w:t>
            </w:r>
            <w:r w:rsidRPr="00066C98">
              <w:rPr>
                <w:rFonts w:ascii="Sylfaen" w:hAnsi="Sylfaen"/>
                <w:u w:color="FF0000"/>
                <w:lang w:val="ka-GE"/>
              </w:rPr>
              <w:t>მათზე</w:t>
            </w:r>
            <w:r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064213" w:rsidRPr="00066C98" w:rsidRDefault="00064213" w:rsidP="00064213">
            <w:pPr>
              <w:pStyle w:val="ListParagraph"/>
              <w:numPr>
                <w:ilvl w:val="0"/>
                <w:numId w:val="13"/>
              </w:numPr>
            </w:pPr>
            <w:r>
              <w:rPr>
                <w:rFonts w:ascii="Sylfaen" w:hAnsi="Sylfaen"/>
                <w:u w:color="FF0000"/>
              </w:rPr>
              <w:t>მატრიცე</w:t>
            </w:r>
            <w:r>
              <w:rPr>
                <w:rFonts w:ascii="Sylfaen" w:hAnsi="Sylfaen"/>
                <w:u w:color="FF0000"/>
                <w:lang w:val="ka-GE"/>
              </w:rPr>
              <w:t>ბი.</w:t>
            </w:r>
          </w:p>
          <w:p w:rsidR="00064213" w:rsidRPr="00066C98" w:rsidRDefault="00064213" w:rsidP="00064213">
            <w:pPr>
              <w:pStyle w:val="ListParagraph"/>
              <w:numPr>
                <w:ilvl w:val="0"/>
                <w:numId w:val="13"/>
              </w:num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წრფივ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ალგებრულ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განტოლებათა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64213" w:rsidRPr="00066C98" w:rsidRDefault="00064213" w:rsidP="00064213">
            <w:pPr>
              <w:pStyle w:val="ListParagraph"/>
              <w:numPr>
                <w:ilvl w:val="0"/>
                <w:numId w:val="13"/>
              </w:numPr>
            </w:pP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რიცხვითი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  და მათი სახეები.</w:t>
            </w:r>
          </w:p>
          <w:p w:rsidR="00064213" w:rsidRPr="00066C98" w:rsidRDefault="00064213" w:rsidP="00064213">
            <w:pPr>
              <w:pStyle w:val="ListParagraph"/>
              <w:numPr>
                <w:ilvl w:val="0"/>
                <w:numId w:val="13"/>
              </w:num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ზღვარი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 ფუნქციის წარმოებული, რთული ფუნქციის წარმოებული.</w:t>
            </w:r>
          </w:p>
          <w:p w:rsidR="00064213" w:rsidRPr="000642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  <w:lang w:val="fi-FI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ექსტრემუმები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ასიმპტოტები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64213" w:rsidRPr="00064213" w:rsidRDefault="00064213" w:rsidP="00A509D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  <w:lang w:val="fi-FI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რიცხვითი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კრებადი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მიმდევრობის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F48A4" w:rsidRPr="00064213" w:rsidRDefault="00064213" w:rsidP="00A509DA">
            <w:pPr>
              <w:numPr>
                <w:ilvl w:val="0"/>
                <w:numId w:val="2"/>
              </w:numPr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განუსაზღვრელი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r w:rsidRPr="00F6452E">
              <w:rPr>
                <w:rFonts w:ascii="Sylfaen" w:hAnsi="Sylfaen"/>
                <w:sz w:val="24"/>
                <w:szCs w:val="24"/>
                <w:lang w:val="ka-GE"/>
              </w:rPr>
              <w:t>განსაზღვრული ინტე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გრალი.</w:t>
            </w:r>
          </w:p>
          <w:p w:rsidR="00064213" w:rsidRPr="00142EEE" w:rsidRDefault="00064213" w:rsidP="00A509DA">
            <w:pPr>
              <w:ind w:left="720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6F48A4" w:rsidRPr="00D21BBF" w:rsidRDefault="006F48A4" w:rsidP="006F48A4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142EEE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    </w:t>
            </w:r>
            <w:r w:rsidR="007A2F9A" w:rsidRPr="00D21BB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Pr="00D21BBF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7A2F9A" w:rsidRPr="00D21BB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Pr="00D21BBF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7A2F9A" w:rsidRPr="00D21BB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Pr="00D21BBF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7A2F9A" w:rsidRPr="00D21BB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EA62B5" w:rsidRPr="00D21BBF" w:rsidRDefault="00EA62B5" w:rsidP="006F48A4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D21BBF" w:rsidRPr="00D21BBF" w:rsidRDefault="007A2F9A" w:rsidP="00D21BB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21BB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6F48A4" w:rsidRPr="00D21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D21BBF"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:</w:t>
            </w:r>
          </w:p>
          <w:p w:rsidR="00D21BBF" w:rsidRPr="00D21BBF" w:rsidRDefault="000F64EE" w:rsidP="00A509DA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cadNusx" w:hAnsi="AcadNusx"/>
                <w:sz w:val="24"/>
                <w:szCs w:val="24"/>
              </w:rPr>
            </w:pPr>
            <w:r w:rsidRPr="00D21BB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სიმრავლეთა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თეორიის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ელემენტები</w:t>
            </w:r>
            <w:r w:rsid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D21BBF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lang w:val="ka-GE"/>
              </w:rPr>
              <w:t>მატრიცები</w:t>
            </w:r>
            <w:r w:rsidR="00D21BB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21BBF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6F48A4" w:rsidRPr="00D21BB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</w:rPr>
              <w:t>დეტერმინანტ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</w:t>
            </w:r>
            <w:r w:rsid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</w:t>
            </w:r>
            <w:r w:rsidR="00A509D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64213" w:rsidRPr="00D21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წრფივ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ალგებრული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განტოლებათა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</w:t>
            </w:r>
            <w:r w:rsid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D21BBF"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გამოყენებასა </w:t>
            </w:r>
            <w:r w:rsidR="00D21BBF" w:rsidRPr="00D21BBF">
              <w:rPr>
                <w:rFonts w:ascii="Sylfaen" w:hAnsi="Sylfaen"/>
                <w:sz w:val="24"/>
                <w:szCs w:val="24"/>
                <w:lang w:val="ka-GE"/>
              </w:rPr>
              <w:t>და  მათზე მოქმედებები</w:t>
            </w:r>
            <w:r w:rsidR="00D21BBF">
              <w:rPr>
                <w:rFonts w:ascii="Sylfaen" w:hAnsi="Sylfaen"/>
                <w:sz w:val="24"/>
                <w:szCs w:val="24"/>
                <w:lang w:val="ka-GE"/>
              </w:rPr>
              <w:t>ს ჩატარებას</w:t>
            </w:r>
            <w:r w:rsidR="00D21BBF" w:rsidRPr="00D21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064213" w:rsidRPr="00D21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D21BBF" w:rsidRPr="00D21BBF" w:rsidRDefault="00064213" w:rsidP="00A509DA">
            <w:pPr>
              <w:numPr>
                <w:ilvl w:val="0"/>
                <w:numId w:val="3"/>
              </w:numPr>
              <w:rPr>
                <w:rFonts w:ascii="AcadNusx" w:hAnsi="AcadNusx"/>
                <w:sz w:val="24"/>
                <w:szCs w:val="24"/>
                <w:lang w:val="en-US"/>
              </w:rPr>
            </w:pPr>
            <w:r w:rsidRPr="00D21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21BBF" w:rsidRPr="00D21BB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r w:rsidR="00D21BBF"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21BBF" w:rsidRPr="00D21BB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ამოხსნის</w:t>
            </w:r>
            <w:r w:rsidR="00D21BBF"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21BBF" w:rsidRPr="00D21BB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მატრიცული</w:t>
            </w:r>
            <w:r w:rsidR="00D21BBF"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21BBF" w:rsidRPr="00D21BB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ხერხი</w:t>
            </w:r>
            <w:r w:rsid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გამოყენებას</w:t>
            </w:r>
            <w:r w:rsidR="00D21BBF" w:rsidRPr="00D21BB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21BBF" w:rsidRPr="00D21BBF" w:rsidRDefault="00D21BBF" w:rsidP="00A509DA">
            <w:pPr>
              <w:numPr>
                <w:ilvl w:val="0"/>
                <w:numId w:val="3"/>
              </w:numPr>
              <w:rPr>
                <w:rFonts w:ascii="AcadNusx" w:hAnsi="AcadNusx"/>
                <w:sz w:val="24"/>
                <w:szCs w:val="24"/>
                <w:lang w:val="en-US"/>
              </w:rPr>
            </w:pP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მონოტონურობის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შუალედის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დადგენა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წარმოებულის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F48A4" w:rsidRPr="00D21BBF" w:rsidRDefault="00D21BBF" w:rsidP="00D21BBF">
            <w:pPr>
              <w:numPr>
                <w:ilvl w:val="0"/>
                <w:numId w:val="3"/>
              </w:numPr>
              <w:rPr>
                <w:rFonts w:ascii="AcadNusx" w:hAnsi="AcadNusx"/>
                <w:sz w:val="24"/>
                <w:szCs w:val="24"/>
                <w:lang w:val="en-US"/>
              </w:rPr>
            </w:pPr>
            <w:r w:rsidRPr="00D21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განუსაზღვრელ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განსაზღვრულ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ინტეგრალთა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გამოთვლის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ხერხები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გამოყენებას</w:t>
            </w:r>
            <w:r w:rsidRPr="00D21BB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064213" w:rsidRPr="00D21BB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</w:t>
            </w:r>
          </w:p>
          <w:p w:rsidR="006F48A4" w:rsidRPr="00142EEE" w:rsidRDefault="006F48A4" w:rsidP="006F48A4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6F48A4" w:rsidRDefault="006F48A4" w:rsidP="006F48A4">
            <w:pPr>
              <w:ind w:left="708"/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142EEE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Pr="00142EEE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EA62B5" w:rsidRPr="00EA62B5" w:rsidRDefault="00EA62B5" w:rsidP="006F48A4">
            <w:pPr>
              <w:ind w:left="708"/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6F48A4" w:rsidRPr="00ED0C8C" w:rsidRDefault="007A2F9A" w:rsidP="00EA62B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ED0C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6F48A4" w:rsidRPr="00ED0C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D0C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ED0C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ED0C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ებს</w:t>
            </w:r>
            <w:r w:rsidR="006F48A4" w:rsidRPr="00ED0C8C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6F48A4" w:rsidRPr="00142EEE" w:rsidRDefault="007A2F9A" w:rsidP="006F48A4">
            <w:pPr>
              <w:numPr>
                <w:ilvl w:val="0"/>
                <w:numId w:val="3"/>
              </w:num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დასმული</w:t>
            </w:r>
            <w:r w:rsidR="006F48A4"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ამოცანის</w:t>
            </w:r>
            <w:r w:rsidR="006F48A4"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ამოხსნის</w:t>
            </w:r>
            <w:r w:rsidR="006F48A4"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შემდეგ</w:t>
            </w:r>
            <w:r w:rsidR="006F48A4"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,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მიღებული</w:t>
            </w:r>
            <w:r w:rsidR="006F48A4"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</w:t>
            </w:r>
            <w:r w:rsid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ზე, მათ </w:t>
            </w:r>
            <w:r w:rsidR="00D21BB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</w:t>
            </w:r>
            <w:r w:rsid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 და შეფასებაზე</w:t>
            </w:r>
            <w:r w:rsidR="006F48A4"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 w:rsid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დასკვნის  გაკეთებას</w:t>
            </w:r>
            <w:r w:rsidR="006F48A4"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.  </w:t>
            </w:r>
          </w:p>
          <w:p w:rsidR="006F48A4" w:rsidRPr="00142EEE" w:rsidRDefault="006F48A4" w:rsidP="006F48A4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6F48A4" w:rsidRDefault="006F48A4" w:rsidP="006F48A4">
            <w:pPr>
              <w:ind w:left="708"/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142EEE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142EEE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EA62B5" w:rsidRPr="00EA62B5" w:rsidRDefault="00EA62B5" w:rsidP="006F48A4">
            <w:pPr>
              <w:ind w:left="708"/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6F48A4" w:rsidRDefault="007A2F9A" w:rsidP="00EA62B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D0C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ED0C8C" w:rsidRPr="00ED0C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6F48A4" w:rsidRPr="00ED0C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D0C8C" w:rsidRPr="00ED0C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ED0C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ED0C8C" w:rsidRPr="00ED0C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6F48A4" w:rsidRPr="00ED0C8C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E103A7" w:rsidRPr="00615D07" w:rsidRDefault="00E103A7" w:rsidP="00E103A7">
            <w:pPr>
              <w:numPr>
                <w:ilvl w:val="0"/>
                <w:numId w:val="15"/>
              </w:numPr>
              <w:tabs>
                <w:tab w:val="clear" w:pos="720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საინფორმაციო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საკომუნიკაციო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ტექნოლოგიების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21B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უმაღლესი მათემატიკის ირგვლივ თავისი მოსაზრებების დაცვას </w:t>
            </w:r>
            <w:r w:rsidRPr="00615D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პროფესიულ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საზოგადოებაში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ასევე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არასპეციალისტების</w:t>
            </w:r>
            <w:r w:rsidRPr="00615D0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წინაშე</w:t>
            </w:r>
            <w:r w:rsidRPr="00615D0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1B283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E103A7" w:rsidRPr="00615D07" w:rsidRDefault="00E103A7" w:rsidP="00E103A7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E103A7" w:rsidRDefault="00E103A7" w:rsidP="00EA62B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F48A4" w:rsidRDefault="00EC55E9" w:rsidP="00064213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         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6F48A4" w:rsidRPr="00142EEE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EA62B5" w:rsidRPr="00EA62B5" w:rsidRDefault="00EA62B5" w:rsidP="006F48A4">
            <w:pPr>
              <w:ind w:left="1068"/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6F48A4" w:rsidRPr="00ED0C8C" w:rsidRDefault="007A2F9A" w:rsidP="00EA62B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ED0C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6F48A4" w:rsidRPr="00ED0C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D0C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ED0C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ED0C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6F48A4" w:rsidRPr="00ED0C8C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6F48A4" w:rsidRPr="00EA62B5" w:rsidRDefault="006F48A4" w:rsidP="006F48A4">
            <w:pPr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  <w:lang w:val="en-US"/>
              </w:rPr>
            </w:pP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  </w:t>
            </w:r>
            <w:r w:rsidR="00C074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სურვ</w:t>
            </w:r>
            <w:r w:rsidR="00E549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ილის</w:t>
            </w: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მიხედვით</w:t>
            </w: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,  </w:t>
            </w:r>
            <w:r w:rsidR="00E54976">
              <w:rPr>
                <w:rFonts w:ascii="Sylfaen" w:hAnsi="Sylfaen"/>
                <w:sz w:val="24"/>
                <w:szCs w:val="24"/>
                <w:lang w:val="ka-GE"/>
              </w:rPr>
              <w:t>დაგეგმოს და გააგრძელოს სწავლა</w:t>
            </w: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როგორც</w:t>
            </w: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მათემატიკის</w:t>
            </w: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ისე</w:t>
            </w: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სხვა</w:t>
            </w: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მიმართულებით</w:t>
            </w:r>
            <w:r w:rsidRPr="00142EEE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Pr="00EA62B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6F48A4" w:rsidRPr="00EA62B5" w:rsidRDefault="006F48A4" w:rsidP="006F48A4">
            <w:pPr>
              <w:ind w:left="465"/>
              <w:rPr>
                <w:rFonts w:ascii="AcadNusx" w:hAnsi="AcadNusx"/>
                <w:sz w:val="24"/>
                <w:szCs w:val="24"/>
                <w:lang w:val="en-US"/>
              </w:rPr>
            </w:pPr>
            <w:r w:rsidRPr="00EA62B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6F48A4" w:rsidRPr="00A509DA" w:rsidRDefault="006F48A4" w:rsidP="006F48A4">
            <w:pPr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EA62B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</w:t>
            </w:r>
          </w:p>
          <w:p w:rsidR="007D4412" w:rsidRPr="00142EEE" w:rsidRDefault="007D4412" w:rsidP="006F48A4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853420" w:rsidRPr="00142EEE" w:rsidRDefault="00853420">
      <w:pPr>
        <w:rPr>
          <w:rFonts w:ascii="Sylfaen" w:hAnsi="Sylfaen"/>
          <w:lang w:val="ka-GE"/>
        </w:rPr>
      </w:pPr>
    </w:p>
    <w:p w:rsidR="006F48A4" w:rsidRPr="00142EEE" w:rsidRDefault="006F48A4">
      <w:pPr>
        <w:rPr>
          <w:rFonts w:ascii="Sylfaen" w:hAnsi="Sylfaen"/>
          <w:lang w:val="en-US"/>
        </w:rPr>
      </w:pPr>
    </w:p>
    <w:p w:rsidR="006F48A4" w:rsidRDefault="006F48A4">
      <w:pPr>
        <w:rPr>
          <w:rFonts w:ascii="Sylfaen" w:hAnsi="Sylfaen"/>
          <w:lang w:val="ka-GE"/>
        </w:rPr>
      </w:pPr>
    </w:p>
    <w:p w:rsidR="004D73DA" w:rsidRDefault="004D73DA">
      <w:pPr>
        <w:rPr>
          <w:rFonts w:ascii="Sylfaen" w:hAnsi="Sylfaen"/>
          <w:lang w:val="ka-GE"/>
        </w:rPr>
      </w:pPr>
    </w:p>
    <w:p w:rsidR="00603256" w:rsidRDefault="00603256">
      <w:pPr>
        <w:rPr>
          <w:rFonts w:ascii="Sylfaen" w:hAnsi="Sylfaen"/>
          <w:lang w:val="ka-GE"/>
        </w:rPr>
      </w:pPr>
    </w:p>
    <w:p w:rsidR="00603256" w:rsidRPr="00603256" w:rsidRDefault="00603256">
      <w:pPr>
        <w:rPr>
          <w:rFonts w:ascii="Sylfaen" w:hAnsi="Sylfaen"/>
          <w:lang w:val="ka-GE"/>
        </w:rPr>
      </w:pPr>
    </w:p>
    <w:p w:rsidR="007D4412" w:rsidRPr="00142EEE" w:rsidRDefault="00700360">
      <w:pPr>
        <w:rPr>
          <w:rFonts w:ascii="Sylfaen" w:hAnsi="Sylfaen"/>
          <w:b/>
          <w:lang w:val="ka-GE"/>
        </w:rPr>
      </w:pPr>
      <w:r w:rsidRPr="00142EEE">
        <w:rPr>
          <w:rFonts w:ascii="Sylfaen" w:hAnsi="Sylfaen"/>
          <w:b/>
          <w:lang w:val="ka-GE"/>
        </w:rPr>
        <w:lastRenderedPageBreak/>
        <w:t xml:space="preserve">                                        </w:t>
      </w:r>
      <w:r w:rsidR="007A2F9A">
        <w:rPr>
          <w:rFonts w:ascii="Sylfaen" w:hAnsi="Sylfaen"/>
          <w:b/>
          <w:u w:color="FF0000"/>
          <w:lang w:val="en-US"/>
        </w:rPr>
        <w:t>სასწავლო</w:t>
      </w:r>
      <w:r w:rsidRPr="00142EEE">
        <w:rPr>
          <w:rFonts w:ascii="Sylfaen" w:hAnsi="Sylfaen"/>
          <w:b/>
          <w:lang w:val="ka-GE"/>
        </w:rPr>
        <w:t xml:space="preserve"> </w:t>
      </w:r>
      <w:r w:rsidR="007A2F9A">
        <w:rPr>
          <w:rFonts w:ascii="Sylfaen" w:hAnsi="Sylfaen"/>
          <w:b/>
          <w:u w:color="FF0000"/>
          <w:lang w:val="en-US"/>
        </w:rPr>
        <w:t>კურსის</w:t>
      </w:r>
      <w:r w:rsidRPr="00142EEE">
        <w:rPr>
          <w:rFonts w:ascii="Sylfaen" w:hAnsi="Sylfaen"/>
          <w:b/>
          <w:lang w:val="ka-GE"/>
        </w:rPr>
        <w:t xml:space="preserve"> </w:t>
      </w:r>
      <w:r w:rsidR="007A2F9A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142EEE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142EEE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142EEE" w:rsidRDefault="007A2F9A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D34368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D34368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F48A4" w:rsidRPr="00142EEE" w:rsidRDefault="006F48A4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1D57D7" w:rsidRDefault="007A2F9A" w:rsidP="00D34368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სიმრავლეთა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თეორიის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ელემენტები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სიმრავლეები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მოქმედებები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მათზე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გაერთიანება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თანაკვეთა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სხვაობა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დეკარტული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ნამრავლი</w:t>
            </w:r>
            <w:r w:rsidR="00EC55E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6F48A4" w:rsidRPr="00BE504C" w:rsidRDefault="007A2F9A" w:rsidP="006F48A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EA62B5" w:rsidRPr="001527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6F48A4" w:rsidRPr="00EC55E9" w:rsidRDefault="007A2F9A" w:rsidP="006F48A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სიმრავლეთა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თეორიის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ელემენტები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სიმრავლეები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მოქმედებები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მათზე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გაერთიანება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თანაკვეთა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სხვაობა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დეკარტული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ნამრავლი</w:t>
            </w:r>
            <w:r w:rsidR="006F48A4" w:rsidRPr="00142EEE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EC55E9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EA62B5" w:rsidRPr="00142EEE" w:rsidRDefault="00EA62B5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A513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EA62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5732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42EEE" w:rsidRDefault="00115329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A513A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42EEE" w:rsidRDefault="007A2F9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74ABB" w:rsidRPr="00142EEE" w:rsidRDefault="00474AB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D57D7" w:rsidRDefault="007A2F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74ABB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მატრიცის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მოქმედებები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A726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მატრიცებ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დეტერმინანტი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მინორი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ალგებრული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დამატება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შებრუნებული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მატრიცა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მატრიცის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რანგი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Default="007A2F9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EA6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97189C" w:rsidRPr="00BE504C" w:rsidRDefault="007A2F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r w:rsidR="006F5B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</w:t>
            </w:r>
            <w:r w:rsidR="00BE50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</w:p>
          <w:p w:rsidR="00474ABB" w:rsidRPr="007A513A" w:rsidRDefault="007A2F9A" w:rsidP="00474AB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მატრიცის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მოქმედებები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მატრიცაზე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დეტერმინანტი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მინორი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ალგებრული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დამატება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შებრუნებული</w:t>
            </w:r>
            <w:r w:rsidR="00474ABB" w:rsidRPr="007A513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მატრიცა</w:t>
            </w:r>
            <w:r w:rsidR="00474ABB" w:rsidRPr="007A513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მატრიცის</w:t>
            </w:r>
            <w:r w:rsidR="00474ABB" w:rsidRPr="007A513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რანგი</w:t>
            </w:r>
            <w:r w:rsidR="00474ABB" w:rsidRPr="007A513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D672A" w:rsidRPr="006008E2" w:rsidRDefault="006D672A" w:rsidP="00474AB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B17F9" w:rsidRPr="009B17F9" w:rsidRDefault="007A2F9A" w:rsidP="009B17F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A513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265732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8421E" w:rsidRPr="00142EEE" w:rsidRDefault="0098421E" w:rsidP="00ED207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42EEE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142EEE" w:rsidRDefault="007A2F9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E504C" w:rsidRDefault="00BE504C" w:rsidP="00474AB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D57D7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74ABB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წრფივ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ალგებრულ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განტოლებათა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კრამერის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ფორმულები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ამოხსნის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მატრიცული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ხერხი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EA6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97189C" w:rsidRPr="00BE504C" w:rsidRDefault="007A2F9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r w:rsidR="006F5B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474ABB" w:rsidRPr="00142EEE" w:rsidRDefault="007A2F9A" w:rsidP="00474AB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წრფივ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ალგებრულ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განტოლებათა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კრამერის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ფორმულები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ამოხსნის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მატრიცული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ხერხი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D672A" w:rsidRPr="00A73A90" w:rsidRDefault="006D672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8421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A513A" w:rsidRPr="0098421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008E2" w:rsidRPr="009842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42EEE" w:rsidRDefault="00115329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A513A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42EEE" w:rsidRDefault="007A2F9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74ABB" w:rsidRPr="00142EEE" w:rsidRDefault="00474AB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D57D7" w:rsidRDefault="007A2F9A" w:rsidP="0011532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53341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53341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53341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რიცხვითი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ფუნქციათა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კომპოზიცია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ურთიერთცალსახა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შექცეული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შემოსაზღვრული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შემოუსაზღვრელი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DA726A">
              <w:rPr>
                <w:rFonts w:ascii="Sylfaen" w:hAnsi="Sylfaen"/>
                <w:sz w:val="24"/>
                <w:szCs w:val="24"/>
                <w:lang w:val="ka-GE"/>
              </w:rPr>
              <w:t xml:space="preserve">ლუწი და კენტი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</w:t>
            </w:r>
            <w:r w:rsidR="00DA726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ები.</w:t>
            </w:r>
            <w:r w:rsidR="00ED207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52162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პერიოდული ფუნქცია. ფუნქციის 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ზრდადობა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კლებადობა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მონოტონურობა</w:t>
            </w:r>
            <w:r w:rsidR="00474ABB" w:rsidRPr="0053341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533415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341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EA62B5" w:rsidRPr="0053341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EA62B5" w:rsidRPr="0053341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97189C" w:rsidRPr="00533415" w:rsidRDefault="007A2F9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3341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A513A" w:rsidRPr="0053341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A513A" w:rsidRPr="0053341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r w:rsidR="006F5BBE"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r w:rsidR="007A513A" w:rsidRPr="0053341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A513A" w:rsidRPr="005334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21624" w:rsidRPr="00533415" w:rsidRDefault="00521624" w:rsidP="0052162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რიცხვითი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ფუნქციათა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კომპოზიცია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ურთიერთცალსახა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შექცეული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შემოსაზღვრული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შემოუსაზღვრელი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ლუწი და კენტი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ები.პერიოდული ფუნქცია. ფუნქციის 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ზრდადობა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კლებადობა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5334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მონოტონურობა</w:t>
            </w:r>
            <w:r w:rsidRPr="0053341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D672A" w:rsidRPr="00533415" w:rsidRDefault="006D672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9B17F9" w:rsidRDefault="007A2F9A" w:rsidP="00ED207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53341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124B30" w:rsidRPr="0053341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842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3D47" w:rsidRPr="00142EEE" w:rsidRDefault="00C23D47" w:rsidP="00ED207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A513A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EA6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42EEE" w:rsidRDefault="007A2F9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74ABB" w:rsidRPr="00142EEE" w:rsidRDefault="00474AB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A4685" w:rsidRPr="001D57D7" w:rsidRDefault="007A2F9A" w:rsidP="0011532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ზღვარი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ცალმხრივი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ზღვრები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უწყვეტობა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474ABB" w:rsidRPr="007A2F9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წყვეტის</w:t>
            </w:r>
            <w:r w:rsidR="00474ABB" w:rsidRPr="007A2F9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წერტილთა</w:t>
            </w:r>
            <w:r w:rsidR="00474ABB" w:rsidRPr="007A2F9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="00474ABB" w:rsidRPr="007A2F9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A6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97189C" w:rsidRPr="00FA4685" w:rsidRDefault="007A2F9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6F5B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15329" w:rsidRDefault="0052162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ზღვარი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ცალმხრივი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ზღვრები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უწყვეტობა</w:t>
            </w: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7A2F9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წყვეტის</w:t>
            </w:r>
            <w:r w:rsidRPr="007A2F9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წერტილთა</w:t>
            </w:r>
            <w:r w:rsidRPr="007A2F9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7A2F9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21624" w:rsidRPr="00521624" w:rsidRDefault="0052162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B17F9" w:rsidRDefault="007D4412" w:rsidP="00C23D47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A2F9A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42EEE" w:rsidRDefault="007A2F9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74ABB" w:rsidRPr="00142EEE" w:rsidRDefault="00474AB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D57D7" w:rsidRDefault="007A2F9A" w:rsidP="0011532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ჯამის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ნამრავლისა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შეფარდების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ელემენტარულ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ფუნქციათა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წარმოებულებები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A6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97189C" w:rsidRPr="00FA4685" w:rsidRDefault="007A2F9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6F5B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474ABB" w:rsidRDefault="007A2F9A" w:rsidP="00474ABB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ჯამის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ნამრავლისა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შეფარდების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წარმოებული</w:t>
            </w:r>
            <w:r w:rsidR="00474ABB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</w:t>
            </w:r>
            <w:r w:rsidR="00474ABB" w:rsidRPr="007A513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ელემენტარულ</w:t>
            </w:r>
            <w:r w:rsidR="00474ABB" w:rsidRPr="007A513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ფუნქციათა</w:t>
            </w:r>
            <w:r w:rsidR="00474ABB" w:rsidRPr="007A513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წარმოებულებები</w:t>
            </w:r>
            <w:r w:rsidR="00474ABB" w:rsidRPr="007A513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D57D7" w:rsidRPr="001D57D7" w:rsidRDefault="001D57D7" w:rsidP="00474ABB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115329" w:rsidRPr="00142EEE" w:rsidRDefault="00EC55E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A513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24B30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3D47" w:rsidRPr="00142EEE" w:rsidRDefault="00C23D47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42EEE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42EEE" w:rsidRDefault="007A2F9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4246A" w:rsidRPr="00142EEE" w:rsidRDefault="0024246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509DA" w:rsidRPr="001D57D7" w:rsidRDefault="007A2F9A" w:rsidP="0011532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რთული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შექცეული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52162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მაღ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რიგის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A6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97189C" w:rsidRPr="00FA4685" w:rsidRDefault="007A2F9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6F5B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97386" w:rsidRDefault="007A2F9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რთული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შექცეული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1973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</w:t>
            </w:r>
            <w:r w:rsidR="0019738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რიგის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წარმოებულები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23D47" w:rsidRPr="00C23D47" w:rsidRDefault="00C23D4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23D4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A513A" w:rsidRPr="00C23D4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97386" w:rsidRPr="00C23D4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Default="007D4412" w:rsidP="00C23D4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3D47" w:rsidRPr="00C23D47" w:rsidRDefault="00C23D47" w:rsidP="00C23D47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142EEE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42EEE" w:rsidRDefault="007A2F9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6D672A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D672A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D672A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D672A" w:rsidRPr="00142EEE" w:rsidRDefault="006D672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42EEE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A4685" w:rsidRPr="001D57D7" w:rsidRDefault="007A2F9A" w:rsidP="0011532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მონოტონურობის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შუალედის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დადგენა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ექსტრემუმები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A6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97189C" w:rsidRPr="00FA4685" w:rsidRDefault="007A2F9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6F5B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4246A" w:rsidRPr="00142EEE" w:rsidRDefault="00A509DA" w:rsidP="0024246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7A2F9A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A2F9A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მონოტონურობის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A2F9A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შუალედის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დადგენა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წარმოებულის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გამოყენებით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ექსტრემუმები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D672A" w:rsidRPr="00EC55E9" w:rsidRDefault="0009635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23D4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C23D4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42EEE" w:rsidRDefault="006D672A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="001527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032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9B17F9" w:rsidRPr="00B27EC2" w:rsidRDefault="006D672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42EEE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6D672A" w:rsidRPr="00142EEE" w:rsidRDefault="006D672A" w:rsidP="009B17F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A2F9A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42EEE" w:rsidRDefault="007A2F9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4246A" w:rsidRPr="00142EEE" w:rsidRDefault="0024246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4246A" w:rsidRPr="00142EEE" w:rsidRDefault="007A2F9A" w:rsidP="0024246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ამოზნექილობის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დადგენა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</w:t>
            </w:r>
            <w:r w:rsidR="0052162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გადაღუნვის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წერტილები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ასიმპტოტები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D57D7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გრაფიკის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აგების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სქემა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A6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97189C" w:rsidRPr="00FA4685" w:rsidRDefault="007A2F9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6F5B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15329" w:rsidRPr="00521624" w:rsidRDefault="007A2F9A" w:rsidP="0024246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ამოზნექილობის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დადგენა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</w:t>
            </w:r>
            <w:r w:rsidR="00EC55E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გადაღუნვის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წერტილები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ასიმპტოტები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52162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გრაფიკის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აგების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სქემა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EA62B5" w:rsidRPr="00EA62B5" w:rsidRDefault="00EA62B5" w:rsidP="0024246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23D4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008E2" w:rsidRPr="00C23D4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3D47" w:rsidRPr="00C23D47" w:rsidRDefault="00C23D47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42EEE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42EEE" w:rsidRDefault="007A2F9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24B30" w:rsidRPr="00142EEE" w:rsidRDefault="00124B30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D57D7" w:rsidRDefault="007A2F9A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რიცხვითი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მიმდევრობის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ზემოდან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ქვემოდან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შემოსაზღვრული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მიმდევრობები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ზრდადი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კლებადი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მიმდევრობები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A6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FA468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6008E2" w:rsidRPr="00FA4685" w:rsidRDefault="007A2F9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6F5B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A513A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4246A" w:rsidRPr="00142EEE" w:rsidRDefault="007A2F9A" w:rsidP="0024246A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რიცხვითი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მიმდევრობის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ზემოდან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ქვემოდან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</w:p>
          <w:p w:rsidR="0024246A" w:rsidRPr="00142EEE" w:rsidRDefault="007A2F9A" w:rsidP="0024246A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საზღვრული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მიმდევრობები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ზრდადი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კლებადი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მიმდევრობები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42EEE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9B17F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:</w:t>
            </w:r>
            <w:r w:rsidR="006D672A"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24B30" w:rsidRPr="00A52ECD" w:rsidRDefault="00124B30" w:rsidP="00124B3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142EEE" w:rsidRDefault="007D4412" w:rsidP="006D672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42EEE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142EEE" w:rsidRDefault="007A2F9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A4685" w:rsidRDefault="00FA4685" w:rsidP="0024246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D57D7" w:rsidRDefault="007A2F9A" w:rsidP="0011532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კრებადი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მიმდევრობის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ზღვრის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ერთადერთობა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უსასრულოდ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მცირე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უსასრულოდ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მიმდევრობები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Default="007A2F9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A6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FA468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6008E2" w:rsidRPr="006008E2" w:rsidRDefault="007A2F9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F28B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 შემოწმება</w:t>
            </w:r>
            <w:r w:rsidR="006008E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6008E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4246A" w:rsidRPr="00142EEE" w:rsidRDefault="007A2F9A" w:rsidP="0024246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კრებადი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მიმდევრობის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ზღვრის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ერთადერთობა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უსასრულოდ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მცირე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უსასრულოდ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მიმდევრობები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42EEE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B17F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008E2" w:rsidRPr="009B17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12A5B" w:rsidRPr="009B17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D672A" w:rsidRPr="00F6452E" w:rsidRDefault="006D672A" w:rsidP="009B17F9">
            <w:pPr>
              <w:rPr>
                <w:rFonts w:ascii="Sylfaen" w:hAnsi="Sylfaen"/>
                <w:color w:val="FF0000"/>
                <w:sz w:val="24"/>
                <w:szCs w:val="24"/>
                <w:lang w:val="en-US"/>
              </w:rPr>
            </w:pPr>
          </w:p>
        </w:tc>
      </w:tr>
      <w:tr w:rsidR="007D4412" w:rsidRPr="007A2F9A" w:rsidTr="006D672A">
        <w:tc>
          <w:tcPr>
            <w:tcW w:w="2414" w:type="dxa"/>
          </w:tcPr>
          <w:p w:rsidR="007D4412" w:rsidRPr="00142EEE" w:rsidRDefault="007D4412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283" w:type="dxa"/>
          </w:tcPr>
          <w:p w:rsidR="00080B8C" w:rsidRPr="00142EEE" w:rsidRDefault="007A2F9A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24B30" w:rsidRPr="00142EEE" w:rsidRDefault="00124B3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42EEE" w:rsidRDefault="007A2F9A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1D57D7" w:rsidRDefault="007A2F9A" w:rsidP="001D57D7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პირველადი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განუსაზღვრელი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ინტეგრალი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თვისებები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ინტეგრალთა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ცხრილი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Default="007A2F9A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BD70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6008E2" w:rsidRPr="006008E2" w:rsidRDefault="007A2F9A" w:rsidP="00512A5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6F5B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="006008E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6008E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24246A" w:rsidRPr="00142EEE" w:rsidRDefault="007A2F9A" w:rsidP="00512A5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პირველადი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განუსაზღვრელი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ინტეგრალი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თვისებები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ინტეგრალთა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ცხრილი</w:t>
            </w:r>
            <w:r w:rsidR="0024246A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D672A" w:rsidRPr="00142EEE" w:rsidRDefault="006D672A" w:rsidP="00512A5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008E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2D67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52ECD" w:rsidRPr="006008E2" w:rsidRDefault="00A52ECD" w:rsidP="009B17F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42EEE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142EEE" w:rsidRDefault="007A2F9A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24B30" w:rsidRPr="00142EEE" w:rsidRDefault="00124B3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7A2F9A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6452E" w:rsidRPr="00F6452E" w:rsidRDefault="00F6452E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6452E">
              <w:rPr>
                <w:rFonts w:ascii="Sylfaen" w:hAnsi="Sylfaen"/>
                <w:sz w:val="24"/>
                <w:szCs w:val="24"/>
                <w:lang w:val="ka-GE"/>
              </w:rPr>
              <w:t>განსაზღვრული ინტე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გრალი და მისი თვისებები. განსაზღ</w:t>
            </w:r>
            <w:r w:rsidRPr="00F6452E">
              <w:rPr>
                <w:rFonts w:ascii="Sylfaen" w:hAnsi="Sylfaen"/>
                <w:sz w:val="24"/>
                <w:szCs w:val="24"/>
                <w:lang w:val="ka-GE"/>
              </w:rPr>
              <w:t xml:space="preserve">ვრული </w:t>
            </w:r>
            <w:r w:rsidRPr="00F6452E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ინტეგრალის გეომეტრული მნიშვნელობა.</w:t>
            </w:r>
          </w:p>
          <w:p w:rsidR="00080B8C" w:rsidRDefault="007A2F9A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BD70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6008E2" w:rsidRPr="006008E2" w:rsidRDefault="007A2F9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r w:rsidR="006158C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r w:rsidR="006008E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6008E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24246A" w:rsidRPr="00F6452E" w:rsidRDefault="00BD703E" w:rsidP="00F6452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452E" w:rsidRPr="00F6452E">
              <w:rPr>
                <w:rFonts w:ascii="Sylfaen" w:hAnsi="Sylfaen"/>
                <w:sz w:val="24"/>
                <w:szCs w:val="24"/>
                <w:lang w:val="ka-GE"/>
              </w:rPr>
              <w:t>განსაზღვრული ინტე</w:t>
            </w:r>
            <w:r w:rsidR="00F6452E">
              <w:rPr>
                <w:rFonts w:ascii="Sylfaen" w:hAnsi="Sylfaen"/>
                <w:sz w:val="24"/>
                <w:szCs w:val="24"/>
                <w:lang w:val="ka-GE"/>
              </w:rPr>
              <w:t>გრალი და მისი თვისებები. განსაზღ</w:t>
            </w:r>
            <w:r w:rsidR="00F6452E" w:rsidRPr="00F6452E">
              <w:rPr>
                <w:rFonts w:ascii="Sylfaen" w:hAnsi="Sylfaen"/>
                <w:sz w:val="24"/>
                <w:szCs w:val="24"/>
                <w:lang w:val="ka-GE"/>
              </w:rPr>
              <w:t>ვრული ინტეგრალის გეომეტრული მნიშვნელობა.</w:t>
            </w:r>
          </w:p>
          <w:p w:rsidR="00080B8C" w:rsidRPr="00142EEE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Default="007A2F9A" w:rsidP="006008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r w:rsidR="00080B8C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2EC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008E2" w:rsidRPr="00A52E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52ECD" w:rsidRPr="00A52ECD" w:rsidRDefault="00A52ECD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008E2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142EEE" w:rsidRDefault="007A2F9A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24B30" w:rsidRPr="00142EEE" w:rsidRDefault="00124B3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42EEE" w:rsidRDefault="007A2F9A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1D57D7" w:rsidRDefault="007A2F9A" w:rsidP="001D57D7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განსაზღვრული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ინტეგრალი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ცვლადი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ზედა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საზღვრით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ნიუტონ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ლაიბნიცის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ფორმულა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Default="007A2F9A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BD70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6008E2" w:rsidRPr="00512A5B" w:rsidRDefault="007A2F9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6158C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="006008E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6008E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124B30" w:rsidRPr="00142EEE" w:rsidRDefault="007A2F9A" w:rsidP="00512A5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განსაზღვრული</w:t>
            </w:r>
            <w:r w:rsidR="00124B30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ინტეგრალი</w:t>
            </w:r>
            <w:r w:rsidR="00124B30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ცვლადი</w:t>
            </w:r>
            <w:r w:rsidR="00124B30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ზედა</w:t>
            </w:r>
            <w:r w:rsidR="00124B30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საზღვრით</w:t>
            </w:r>
            <w:r w:rsidR="00124B30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ნიუტონ</w:t>
            </w:r>
            <w:r w:rsidR="00124B30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ლაიბნიცის</w:t>
            </w:r>
            <w:r w:rsidR="00124B30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ფორმულა</w:t>
            </w:r>
            <w:r w:rsidR="00124B30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142EEE" w:rsidRDefault="00080B8C" w:rsidP="00512A5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B17F9" w:rsidRPr="00B27EC2" w:rsidRDefault="007A2F9A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B17F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008E2" w:rsidRPr="009B17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42EEE" w:rsidRDefault="007D4412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A2F9A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Default="00AA5907" w:rsidP="00AA590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 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142EE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AA5907" w:rsidRPr="00AA5907" w:rsidRDefault="00AA5907" w:rsidP="00AA5907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80B8C" w:rsidRPr="00142EEE" w:rsidRDefault="007A2F9A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1D57D7" w:rsidRDefault="007A2F9A" w:rsidP="001D57D7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განუსაზღვრელ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განსაზღვრულ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ინტეგრალთა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გამოთვლის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ხერხები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Default="007A2F9A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BD70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6008E2" w:rsidRPr="00512A5B" w:rsidRDefault="007A2F9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6008E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6158C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="006008E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6008E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E838ED" w:rsidRPr="00142EEE" w:rsidRDefault="007A2F9A" w:rsidP="00E838ED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განუსაზღვრელ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განსაზღვრულ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ინტეგრალთა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გამოთვლის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ხერხები</w:t>
            </w:r>
            <w:r w:rsidR="00E838ED" w:rsidRPr="00142EE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142EEE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B17F9" w:rsidRPr="00B27EC2" w:rsidRDefault="00AA5907" w:rsidP="009B17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B17F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9B17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17F9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9B17F9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52ECD" w:rsidRDefault="007D4412" w:rsidP="009B17F9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</w:tc>
      </w:tr>
      <w:tr w:rsidR="007D4412" w:rsidRPr="00142EEE" w:rsidTr="006D672A">
        <w:tc>
          <w:tcPr>
            <w:tcW w:w="2414" w:type="dxa"/>
          </w:tcPr>
          <w:p w:rsidR="007D4412" w:rsidRPr="00142EEE" w:rsidRDefault="00D34368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7A2F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142EE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3B716A" w:rsidRDefault="003B716A" w:rsidP="003B716A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დასკვნითი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გამოცდა</w:t>
            </w:r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142EEE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142EEE" w:rsidTr="006D672A">
        <w:tc>
          <w:tcPr>
            <w:tcW w:w="2414" w:type="dxa"/>
          </w:tcPr>
          <w:p w:rsidR="00C163CB" w:rsidRPr="0097189C" w:rsidRDefault="00C163CB" w:rsidP="0097189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142EEE" w:rsidRDefault="007A2F9A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6008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</w:tc>
        <w:tc>
          <w:tcPr>
            <w:tcW w:w="8283" w:type="dxa"/>
          </w:tcPr>
          <w:p w:rsidR="00080B8C" w:rsidRPr="00F17E85" w:rsidRDefault="00F17E85" w:rsidP="00CB50AF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F17E85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Pr="00F17E8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F17E85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F17E85">
              <w:rPr>
                <w:sz w:val="24"/>
                <w:szCs w:val="24"/>
                <w:lang w:val="ka-GE"/>
              </w:rPr>
              <w:t xml:space="preserve"> </w:t>
            </w:r>
            <w:r w:rsidRPr="00F17E85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F17E8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F17E85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Pr="00F17E8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F17E85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6008E2" w:rsidRPr="00142EEE" w:rsidTr="006D672A">
        <w:tc>
          <w:tcPr>
            <w:tcW w:w="2414" w:type="dxa"/>
          </w:tcPr>
          <w:p w:rsidR="003B6892" w:rsidRDefault="003B6892" w:rsidP="003B6892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სწავლების/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6008E2" w:rsidRPr="0097189C" w:rsidRDefault="003B6892" w:rsidP="003B6892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სწავლის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:rsidR="0032708A" w:rsidRPr="0021602C" w:rsidRDefault="0032708A" w:rsidP="0032708A">
            <w:pPr>
              <w:numPr>
                <w:ilvl w:val="0"/>
                <w:numId w:val="12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21602C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21602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21602C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2160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1602C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21602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1602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</w:t>
            </w:r>
            <w:r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ზეპირი </w:t>
            </w:r>
            <w:r w:rsidRPr="0021602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პრეზენტაცია, მსჯელობა კონკრეტულ </w:t>
            </w:r>
            <w:r>
              <w:rPr>
                <w:rFonts w:ascii="Sylfaen" w:hAnsi="Sylfaen" w:cs="TimesNewRomanPS-BoldMT"/>
                <w:bCs/>
                <w:sz w:val="24"/>
                <w:szCs w:val="24"/>
              </w:rPr>
              <w:t>საკითხებზე</w:t>
            </w:r>
            <w:r w:rsidRPr="0021602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, რომელიც შეიძლება განხორციელდეს   </w:t>
            </w:r>
            <w:r w:rsidRPr="00917E53">
              <w:rPr>
                <w:rFonts w:ascii="Sylfaen" w:hAnsi="Sylfaen" w:cs="TimesNewRomanPS-BoldMT"/>
                <w:bCs/>
                <w:sz w:val="24"/>
                <w:szCs w:val="24"/>
              </w:rPr>
              <w:t>ნარატივის ან</w:t>
            </w:r>
            <w:r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r w:rsidRPr="0021602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შეკითხვებზე პასუხის </w:t>
            </w:r>
            <w:r w:rsidRPr="0021602C">
              <w:rPr>
                <w:rFonts w:ascii="Sylfaen" w:hAnsi="Sylfaen" w:cs="TimesNewRomanPS-BoldMT"/>
                <w:bCs/>
                <w:sz w:val="24"/>
                <w:szCs w:val="24"/>
              </w:rPr>
              <w:lastRenderedPageBreak/>
              <w:t xml:space="preserve">სახით. </w:t>
            </w:r>
          </w:p>
          <w:p w:rsidR="0032708A" w:rsidRPr="0032708A" w:rsidRDefault="0032708A" w:rsidP="0032708A">
            <w:pPr>
              <w:numPr>
                <w:ilvl w:val="0"/>
                <w:numId w:val="12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A46611">
              <w:rPr>
                <w:rFonts w:ascii="Sylfaen" w:hAnsi="Sylfaen"/>
                <w:b/>
                <w:sz w:val="24"/>
                <w:szCs w:val="24"/>
                <w:lang w:val="en-US"/>
              </w:rPr>
              <w:t>ბლიც გამოკითხვა</w:t>
            </w:r>
            <w:r w:rsidRPr="00A466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46611">
              <w:rPr>
                <w:rFonts w:ascii="Sylfaen" w:hAnsi="Sylfaen"/>
                <w:sz w:val="24"/>
                <w:szCs w:val="24"/>
                <w:u w:color="FF0000"/>
              </w:rPr>
              <w:t xml:space="preserve">- </w:t>
            </w:r>
            <w:r w:rsidRPr="00A46611">
              <w:rPr>
                <w:rFonts w:ascii="Sylfaen" w:hAnsi="Sylfaen"/>
                <w:sz w:val="24"/>
                <w:szCs w:val="24"/>
              </w:rPr>
              <w:t>გავლილი</w:t>
            </w:r>
            <w:r w:rsidRPr="00A46611">
              <w:rPr>
                <w:rFonts w:ascii="Sylfaen" w:hAnsi="Sylfaen" w:cs="Verdana"/>
                <w:sz w:val="24"/>
                <w:szCs w:val="24"/>
              </w:rPr>
              <w:t xml:space="preserve"> მასალის ფარგლებში შეკითხვების დასმა, </w:t>
            </w:r>
            <w:r w:rsidRPr="0032708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2708A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32708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32708A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კორელაციაში    გაცნობიერებას და მისი   ანალიზის უნარს.</w:t>
            </w:r>
          </w:p>
          <w:p w:rsidR="0032708A" w:rsidRPr="0032708A" w:rsidRDefault="0032708A" w:rsidP="0032708A">
            <w:pPr>
              <w:numPr>
                <w:ilvl w:val="0"/>
                <w:numId w:val="12"/>
              </w:numPr>
              <w:ind w:left="693" w:hanging="270"/>
              <w:jc w:val="both"/>
              <w:rPr>
                <w:rFonts w:ascii="Sylfaen" w:hAnsi="Sylfaen"/>
                <w:sz w:val="24"/>
                <w:szCs w:val="24"/>
              </w:rPr>
            </w:pPr>
            <w:r w:rsidRPr="00FC3491">
              <w:rPr>
                <w:rFonts w:ascii="Sylfaen" w:hAnsi="Sylfaen" w:cs="Sylfaen"/>
                <w:b/>
                <w:sz w:val="24"/>
                <w:szCs w:val="24"/>
              </w:rPr>
              <w:t>ახსნა</w:t>
            </w:r>
            <w:r w:rsidRPr="00FC3491">
              <w:rPr>
                <w:rFonts w:ascii="Sylfaen" w:hAnsi="Sylfaen"/>
                <w:b/>
                <w:sz w:val="24"/>
                <w:szCs w:val="24"/>
              </w:rPr>
              <w:t>-განმარტების მეთოდი</w:t>
            </w:r>
            <w:r w:rsidRPr="00FD6439">
              <w:rPr>
                <w:rFonts w:ascii="Sylfaen" w:hAnsi="Sylfaen"/>
                <w:b/>
              </w:rPr>
              <w:t xml:space="preserve"> </w:t>
            </w:r>
            <w:r w:rsidRPr="00FD6439">
              <w:rPr>
                <w:rFonts w:ascii="Sylfaen" w:hAnsi="Sylfaen"/>
                <w:b/>
                <w:sz w:val="24"/>
                <w:szCs w:val="24"/>
              </w:rPr>
              <w:t>-</w:t>
            </w:r>
            <w:r>
              <w:rPr>
                <w:rFonts w:ascii="Sylfaen" w:hAnsi="Sylfaen"/>
                <w:sz w:val="24"/>
                <w:szCs w:val="24"/>
              </w:rPr>
              <w:t>პედაგოგის მიერ კონკრეტული</w:t>
            </w:r>
          </w:p>
          <w:p w:rsidR="0032708A" w:rsidRPr="00FD6439" w:rsidRDefault="0032708A" w:rsidP="0032708A">
            <w:pPr>
              <w:ind w:left="448"/>
              <w:jc w:val="both"/>
              <w:rPr>
                <w:rFonts w:ascii="Sylfaen" w:hAnsi="Sylfaen"/>
                <w:sz w:val="24"/>
                <w:szCs w:val="24"/>
              </w:rPr>
            </w:pPr>
            <w:r w:rsidRPr="00FD6439">
              <w:rPr>
                <w:rFonts w:ascii="Sylfaen" w:hAnsi="Sylfaen"/>
                <w:sz w:val="24"/>
                <w:szCs w:val="24"/>
              </w:rPr>
              <w:t xml:space="preserve">საკითხის დაწვრილებით განხილვა; </w:t>
            </w:r>
          </w:p>
          <w:p w:rsidR="0032708A" w:rsidRPr="00890123" w:rsidRDefault="0032708A" w:rsidP="0032708A">
            <w:pPr>
              <w:numPr>
                <w:ilvl w:val="0"/>
                <w:numId w:val="11"/>
              </w:numPr>
              <w:rPr>
                <w:rFonts w:ascii="Sylfaen" w:hAnsi="Sylfaen"/>
                <w:sz w:val="24"/>
                <w:szCs w:val="24"/>
              </w:rPr>
            </w:pPr>
            <w:r w:rsidRPr="00890123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890123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კლასიფიკაცია,  შეფასება.</w:t>
            </w:r>
          </w:p>
          <w:p w:rsidR="0032708A" w:rsidRPr="0032708A" w:rsidRDefault="0032708A" w:rsidP="0032708A">
            <w:pPr>
              <w:numPr>
                <w:ilvl w:val="0"/>
                <w:numId w:val="12"/>
              </w:numPr>
              <w:ind w:left="693" w:hanging="270"/>
              <w:jc w:val="both"/>
              <w:rPr>
                <w:rFonts w:ascii="Sylfaen" w:hAnsi="Sylfaen"/>
              </w:rPr>
            </w:pPr>
            <w:r w:rsidRPr="00FD6439">
              <w:rPr>
                <w:rFonts w:ascii="Sylfaen" w:hAnsi="Sylfaen"/>
                <w:b/>
                <w:sz w:val="24"/>
                <w:szCs w:val="24"/>
              </w:rPr>
              <w:t>სინთეზი</w:t>
            </w:r>
            <w:r w:rsidRPr="00FD6439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4D36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3608">
              <w:rPr>
                <w:rFonts w:ascii="Sylfaen" w:hAnsi="Sylfaen" w:cs="Verdana"/>
                <w:sz w:val="24"/>
                <w:szCs w:val="24"/>
              </w:rPr>
              <w:t>საკითხის შესწ</w:t>
            </w:r>
            <w:r>
              <w:rPr>
                <w:rFonts w:ascii="Sylfaen" w:hAnsi="Sylfaen" w:cs="Verdana"/>
                <w:sz w:val="24"/>
                <w:szCs w:val="24"/>
              </w:rPr>
              <w:t>ავლა, აღქმა  ერთიანობაში, მისი</w:t>
            </w:r>
          </w:p>
          <w:p w:rsidR="0032708A" w:rsidRPr="00FD6439" w:rsidRDefault="0032708A" w:rsidP="0032708A">
            <w:pPr>
              <w:ind w:left="448"/>
              <w:jc w:val="both"/>
              <w:rPr>
                <w:rFonts w:ascii="Sylfaen" w:hAnsi="Sylfaen"/>
              </w:rPr>
            </w:pPr>
            <w:r w:rsidRPr="004D3608">
              <w:rPr>
                <w:rFonts w:ascii="Sylfaen" w:hAnsi="Sylfaen" w:cs="Verdana"/>
                <w:sz w:val="24"/>
                <w:szCs w:val="24"/>
              </w:rPr>
              <w:t>შემადგენელი კომპონენტების  შერწყმა - დაკავშირების საშუალებით.</w:t>
            </w:r>
          </w:p>
          <w:p w:rsidR="0032708A" w:rsidRPr="0021602C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21602C">
              <w:rPr>
                <w:rFonts w:ascii="Sylfaen" w:hAnsi="Sylfaen"/>
                <w:b/>
                <w:lang w:val="ka-GE"/>
              </w:rPr>
              <w:t>წიგნზე მუშაობის მეთოდი</w:t>
            </w:r>
            <w:r>
              <w:rPr>
                <w:rFonts w:ascii="Sylfaen" w:hAnsi="Sylfaen"/>
                <w:b/>
                <w:lang w:val="ka-GE"/>
              </w:rPr>
              <w:t xml:space="preserve"> - </w:t>
            </w:r>
            <w:r w:rsidRPr="00A46611">
              <w:rPr>
                <w:rFonts w:ascii="Sylfaen" w:hAnsi="Sylfaen"/>
                <w:lang w:val="ka-GE"/>
              </w:rPr>
              <w:t>მითითებული ლიტერატურის  დამუშავება.</w:t>
            </w:r>
            <w:r w:rsidRPr="00E4294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32708A" w:rsidRPr="00CD49A2" w:rsidRDefault="0032708A" w:rsidP="00CD49A2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Sylfaen" w:hAnsi="Sylfaen"/>
                <w:b/>
                <w:u w:val="single"/>
              </w:rPr>
            </w:pPr>
            <w:r w:rsidRPr="00CD49A2">
              <w:rPr>
                <w:rFonts w:ascii="Sylfaen" w:hAnsi="Sylfaen" w:cs="Sylfaen"/>
                <w:b/>
              </w:rPr>
              <w:t>წერითი მუშაობის მეთოდი</w:t>
            </w:r>
            <w:r w:rsidRPr="00CD49A2">
              <w:rPr>
                <w:rFonts w:ascii="Sylfaen" w:hAnsi="Sylfaen" w:cs="Sylfaen"/>
                <w:b/>
                <w:lang w:val="ka-GE"/>
              </w:rPr>
              <w:t xml:space="preserve"> - </w:t>
            </w:r>
            <w:r w:rsidRPr="00CD49A2">
              <w:rPr>
                <w:rFonts w:ascii="Sylfaen" w:hAnsi="Sylfaen" w:cs="Sylfaen"/>
              </w:rPr>
              <w:t xml:space="preserve"> </w:t>
            </w:r>
            <w:r w:rsidRPr="00CD49A2">
              <w:rPr>
                <w:rFonts w:ascii="Sylfaen" w:hAnsi="Sylfaen" w:cs="Sylfaen"/>
                <w:lang w:val="ka-GE"/>
              </w:rPr>
              <w:t>კონსპექტების</w:t>
            </w:r>
            <w:r w:rsidRPr="00CD49A2">
              <w:rPr>
                <w:rFonts w:ascii="Sylfaen" w:hAnsi="Sylfaen"/>
                <w:lang w:val="ka-GE"/>
              </w:rPr>
              <w:t>, ჩანაწერების</w:t>
            </w:r>
            <w:r w:rsidRPr="00CD49A2">
              <w:rPr>
                <w:rFonts w:ascii="Sylfaen" w:hAnsi="Sylfaen"/>
              </w:rPr>
              <w:t xml:space="preserve"> </w:t>
            </w:r>
            <w:r w:rsidRPr="00CD49A2">
              <w:rPr>
                <w:rFonts w:ascii="Sylfaen" w:hAnsi="Sylfaen"/>
                <w:lang w:val="ka-GE"/>
              </w:rPr>
              <w:t xml:space="preserve"> გაკეთება, </w:t>
            </w:r>
            <w:r w:rsidRPr="00CD49A2">
              <w:rPr>
                <w:rFonts w:ascii="Sylfaen" w:hAnsi="Sylfaen"/>
              </w:rPr>
              <w:t>სავარჯიშოების შესრულება</w:t>
            </w:r>
            <w:r w:rsidRPr="00CD49A2">
              <w:rPr>
                <w:rFonts w:ascii="Sylfaen" w:hAnsi="Sylfaen"/>
                <w:lang w:val="ka-GE"/>
              </w:rPr>
              <w:t>.</w:t>
            </w:r>
          </w:p>
          <w:p w:rsidR="0032708A" w:rsidRPr="00FD6439" w:rsidRDefault="0032708A" w:rsidP="00CD49A2">
            <w:pPr>
              <w:numPr>
                <w:ilvl w:val="0"/>
                <w:numId w:val="12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917E53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917E53">
              <w:rPr>
                <w:rFonts w:ascii="Sylfaen" w:hAnsi="Sylfaen"/>
                <w:sz w:val="24"/>
                <w:szCs w:val="24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</w:rPr>
              <w:t xml:space="preserve">მოცემული </w:t>
            </w:r>
            <w:r w:rsidRPr="00917E53">
              <w:rPr>
                <w:rFonts w:ascii="Sylfaen" w:hAnsi="Sylfaen"/>
                <w:sz w:val="24"/>
                <w:szCs w:val="24"/>
              </w:rPr>
              <w:t xml:space="preserve"> კითხვების სახით, რომელიც </w:t>
            </w:r>
            <w:r>
              <w:rPr>
                <w:rFonts w:ascii="Sylfaen" w:hAnsi="Sylfaen"/>
                <w:sz w:val="24"/>
                <w:szCs w:val="24"/>
              </w:rPr>
              <w:t>სრულდება</w:t>
            </w:r>
            <w:r w:rsidRPr="00917E5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917E5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917E53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32708A" w:rsidRPr="00D11BAA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</w:rPr>
            </w:pPr>
            <w:r w:rsidRPr="00FC3491">
              <w:rPr>
                <w:rFonts w:ascii="Sylfaen" w:hAnsi="Sylfaen" w:cs="Sylfaen"/>
                <w:b/>
              </w:rPr>
              <w:t>ტესტი</w:t>
            </w:r>
            <w:r w:rsidRPr="00A46611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შედგენილია კონკრეტული </w:t>
            </w:r>
            <w:r>
              <w:rPr>
                <w:rFonts w:ascii="Sylfaen" w:hAnsi="Sylfaen"/>
                <w:lang w:val="ka-GE"/>
              </w:rPr>
              <w:t>თემატიკის</w:t>
            </w:r>
            <w:r w:rsidRPr="00A46611">
              <w:rPr>
                <w:rFonts w:ascii="Sylfaen" w:hAnsi="Sylfaen"/>
                <w:lang w:val="ka-GE"/>
              </w:rPr>
              <w:t xml:space="preserve"> საკითხების ან შეკითხვების სახით</w:t>
            </w:r>
            <w:r>
              <w:rPr>
                <w:rFonts w:ascii="Sylfaen" w:hAnsi="Sylfaen"/>
                <w:lang w:val="ka-GE"/>
              </w:rPr>
              <w:t>.</w:t>
            </w:r>
            <w:r w:rsidRPr="00A46611">
              <w:rPr>
                <w:rFonts w:ascii="Sylfaen" w:hAnsi="Sylfaen"/>
                <w:lang w:val="ka-GE"/>
              </w:rPr>
              <w:t xml:space="preserve"> </w:t>
            </w:r>
          </w:p>
          <w:p w:rsidR="0032708A" w:rsidRPr="00D11BAA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</w:rPr>
            </w:pPr>
            <w:r w:rsidRPr="00D11BAA">
              <w:rPr>
                <w:rFonts w:ascii="Stencil" w:hAnsi="Sylfaen" w:cs="Sylfaen"/>
                <w:b/>
              </w:rPr>
              <w:t>კონსულტაცი</w:t>
            </w:r>
            <w:r w:rsidRPr="00D11BAA">
              <w:rPr>
                <w:rFonts w:ascii="Stencil" w:hAnsi="Sylfaen"/>
                <w:b/>
                <w:lang w:val="ka-GE"/>
              </w:rPr>
              <w:t>ა</w:t>
            </w:r>
            <w:r w:rsidRPr="00D11BAA">
              <w:rPr>
                <w:rFonts w:ascii="Stencil" w:hAnsi="Stencil"/>
                <w:lang w:val="ka-GE"/>
              </w:rPr>
              <w:t xml:space="preserve"> - </w:t>
            </w:r>
            <w:r w:rsidRPr="00D11BAA">
              <w:rPr>
                <w:rFonts w:ascii="Stencil" w:hAnsi="Sylfaen"/>
                <w:lang w:val="ka-GE"/>
              </w:rPr>
              <w:t>პედაგოგთან</w:t>
            </w:r>
            <w:r w:rsidRPr="00D11BAA">
              <w:rPr>
                <w:rFonts w:ascii="Stencil" w:hAnsi="Stencil"/>
                <w:lang w:val="ka-GE"/>
              </w:rPr>
              <w:t xml:space="preserve">  </w:t>
            </w:r>
            <w:r w:rsidRPr="00D11BAA">
              <w:rPr>
                <w:rFonts w:ascii="Stencil" w:hAnsi="Sylfaen"/>
                <w:lang w:val="ka-GE"/>
              </w:rPr>
              <w:t>ინდივიდუალური</w:t>
            </w:r>
            <w:r w:rsidRPr="00D11BAA">
              <w:rPr>
                <w:rFonts w:ascii="Stencil" w:hAnsi="Stencil"/>
                <w:lang w:val="ka-GE"/>
              </w:rPr>
              <w:t xml:space="preserve"> </w:t>
            </w:r>
            <w:r w:rsidRPr="00D11BAA">
              <w:rPr>
                <w:rFonts w:ascii="Stencil" w:hAnsi="Sylfaen"/>
                <w:lang w:val="ka-GE"/>
              </w:rPr>
              <w:t>შეხვედრა</w:t>
            </w:r>
            <w:r w:rsidRPr="00D11BAA">
              <w:rPr>
                <w:rFonts w:ascii="Stencil" w:hAnsi="Stencil"/>
                <w:lang w:val="ka-GE"/>
              </w:rPr>
              <w:t xml:space="preserve"> </w:t>
            </w:r>
            <w:r w:rsidRPr="00D11BAA">
              <w:rPr>
                <w:rFonts w:ascii="Stencil" w:hAnsi="Sylfaen"/>
                <w:lang w:val="ka-GE"/>
              </w:rPr>
              <w:t>გაურკვეველ</w:t>
            </w:r>
            <w:r w:rsidRPr="00D11BAA">
              <w:rPr>
                <w:rFonts w:ascii="Stencil" w:hAnsi="Stencil"/>
                <w:lang w:val="ka-GE"/>
              </w:rPr>
              <w:t xml:space="preserve">, </w:t>
            </w:r>
            <w:r w:rsidRPr="00D11BAA">
              <w:rPr>
                <w:rFonts w:ascii="Stencil" w:hAnsi="Sylfaen"/>
                <w:lang w:val="ka-GE"/>
              </w:rPr>
              <w:t>დასაზუსტებელ</w:t>
            </w:r>
            <w:r w:rsidRPr="00D11BAA">
              <w:rPr>
                <w:rFonts w:ascii="Stencil" w:hAnsi="Stencil"/>
                <w:lang w:val="ka-GE"/>
              </w:rPr>
              <w:t xml:space="preserve">   </w:t>
            </w:r>
            <w:r w:rsidRPr="00D11BAA">
              <w:rPr>
                <w:rFonts w:ascii="Stencil" w:hAnsi="Sylfaen" w:cs="Sylfaen"/>
                <w:lang w:val="ka-GE"/>
              </w:rPr>
              <w:t>საკითხებთან</w:t>
            </w:r>
            <w:r w:rsidRPr="00D11BAA">
              <w:rPr>
                <w:rFonts w:ascii="Stencil" w:hAnsi="Stencil"/>
                <w:lang w:val="ka-GE"/>
              </w:rPr>
              <w:t xml:space="preserve"> </w:t>
            </w:r>
            <w:r w:rsidRPr="00D11BAA">
              <w:rPr>
                <w:rFonts w:ascii="Stencil" w:hAnsi="Sylfaen"/>
                <w:lang w:val="ka-GE"/>
              </w:rPr>
              <w:t>დაკავშირებით</w:t>
            </w:r>
            <w:r w:rsidRPr="00D11BAA">
              <w:rPr>
                <w:rFonts w:ascii="Stencil" w:hAnsi="Stencil"/>
                <w:lang w:val="ka-GE"/>
              </w:rPr>
              <w:t>.</w:t>
            </w:r>
          </w:p>
          <w:p w:rsidR="006008E2" w:rsidRPr="0097189C" w:rsidRDefault="006008E2" w:rsidP="0032708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A10DD" w:rsidRPr="00142EEE" w:rsidTr="006D672A">
        <w:tc>
          <w:tcPr>
            <w:tcW w:w="2414" w:type="dxa"/>
          </w:tcPr>
          <w:p w:rsidR="00C163CB" w:rsidRPr="00142EE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42EE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42EE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42EE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42EE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42EE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42EE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42EE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142EE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142EEE" w:rsidRDefault="007A2F9A" w:rsidP="007A2F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r w:rsidR="005A10DD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:rsidR="004B61D5" w:rsidRDefault="004B61D5" w:rsidP="006D672A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D672A" w:rsidRPr="00142EEE" w:rsidRDefault="006D672A" w:rsidP="006D672A"/>
          <w:p w:rsidR="0097189C" w:rsidRPr="0012475C" w:rsidRDefault="007A2F9A" w:rsidP="0097189C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r w:rsidR="0097189C" w:rsidRPr="0012475C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97189C" w:rsidRPr="0012475C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97189C" w:rsidRPr="0012475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97189C" w:rsidRPr="0012475C" w:rsidRDefault="007A2F9A" w:rsidP="0097189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97189C" w:rsidRPr="0012475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97189C" w:rsidRPr="0012475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97189C" w:rsidRPr="0012475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97189C" w:rsidRPr="0012475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97189C" w:rsidRPr="0012475C" w:rsidRDefault="007A2F9A" w:rsidP="0097189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97189C" w:rsidRPr="0012475C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97189C" w:rsidRPr="0012475C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97189C" w:rsidRPr="0012475C">
              <w:rPr>
                <w:b/>
                <w:sz w:val="24"/>
                <w:szCs w:val="24"/>
              </w:rPr>
              <w:t xml:space="preserve"> </w:t>
            </w:r>
            <w:r w:rsidR="0097189C" w:rsidRPr="007A2F9A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97189C" w:rsidRPr="0012475C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97189C"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97189C" w:rsidRP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97189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97189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97189C" w:rsidRPr="007A2F9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97189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7189C" w:rsidRPr="007A2F9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97189C" w:rsidRPr="007A2F9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97189C" w:rsidRPr="0012475C" w:rsidRDefault="007A2F9A" w:rsidP="0097189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97189C" w:rsidRPr="0012475C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97189C" w:rsidRPr="0012475C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97189C" w:rsidRPr="007A2F9A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97189C" w:rsidRPr="0012475C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97189C"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97189C"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97189C" w:rsidRP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97189C"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97189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97189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97189C" w:rsidRPr="0012475C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97189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7189C" w:rsidRPr="007A2F9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97189C" w:rsidRPr="0012475C" w:rsidRDefault="0097189C" w:rsidP="0097189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2475C">
              <w:rPr>
                <w:b/>
                <w:sz w:val="24"/>
                <w:szCs w:val="24"/>
              </w:rPr>
              <w:t xml:space="preserve"> 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2475C">
              <w:rPr>
                <w:rFonts w:ascii="Sylfaen" w:hAnsi="Sylfaen"/>
                <w:sz w:val="24"/>
                <w:szCs w:val="24"/>
              </w:rPr>
              <w:t>.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12475C">
              <w:rPr>
                <w:rFonts w:ascii="Sylfaen" w:hAnsi="Sylfaen"/>
                <w:sz w:val="24"/>
                <w:szCs w:val="24"/>
              </w:rPr>
              <w:t>)</w:t>
            </w:r>
            <w:r w:rsidRPr="0012475C">
              <w:rPr>
                <w:b/>
                <w:sz w:val="24"/>
                <w:szCs w:val="24"/>
              </w:rPr>
              <w:t xml:space="preserve">  ( </w:t>
            </w:r>
            <w:r w:rsidRPr="007A2F9A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12475C">
              <w:rPr>
                <w:b/>
                <w:sz w:val="24"/>
                <w:szCs w:val="24"/>
              </w:rPr>
              <w:t xml:space="preserve"> ) </w:t>
            </w:r>
            <w:r w:rsid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-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7A2F9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97189C" w:rsidRPr="0012475C" w:rsidRDefault="0097189C" w:rsidP="0097189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2475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2475C">
              <w:rPr>
                <w:rFonts w:ascii="Sylfaen" w:hAnsi="Sylfaen"/>
                <w:sz w:val="24"/>
                <w:szCs w:val="24"/>
              </w:rPr>
              <w:t>.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12475C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7A2F9A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12475C">
              <w:rPr>
                <w:b/>
                <w:sz w:val="24"/>
                <w:szCs w:val="24"/>
              </w:rPr>
              <w:t xml:space="preserve"> ) </w:t>
            </w:r>
            <w:r w:rsid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-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7A2F9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97189C" w:rsidRPr="0012475C" w:rsidRDefault="0097189C" w:rsidP="0097189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12475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2475C">
              <w:rPr>
                <w:rFonts w:ascii="Sylfaen" w:hAnsi="Sylfaen"/>
                <w:sz w:val="24"/>
                <w:szCs w:val="24"/>
              </w:rPr>
              <w:t>.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12475C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7A2F9A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12475C">
              <w:rPr>
                <w:b/>
                <w:sz w:val="24"/>
                <w:szCs w:val="24"/>
              </w:rPr>
              <w:t xml:space="preserve"> ) </w:t>
            </w:r>
            <w:r w:rsid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-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7A2F9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97189C" w:rsidRPr="0012475C" w:rsidRDefault="0097189C" w:rsidP="0097189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7189C" w:rsidRPr="0012475C" w:rsidRDefault="0097189C" w:rsidP="0097189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12475C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12475C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12475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12475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12475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12475C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97189C" w:rsidRPr="0012475C" w:rsidRDefault="0097189C" w:rsidP="0097189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97189C" w:rsidRPr="0012475C" w:rsidRDefault="0097189C" w:rsidP="0097189C">
            <w:pPr>
              <w:rPr>
                <w:rFonts w:ascii="AcadNusx" w:hAnsi="AcadNusx" w:cs="AcadNusx"/>
                <w:sz w:val="24"/>
                <w:szCs w:val="24"/>
              </w:rPr>
            </w:pPr>
            <w:r w:rsidRPr="0012475C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12475C">
              <w:rPr>
                <w:rFonts w:ascii="Sylfaen" w:hAnsi="Sylfaen"/>
                <w:sz w:val="24"/>
                <w:szCs w:val="24"/>
              </w:rPr>
              <w:t>.</w:t>
            </w:r>
            <w:r w:rsidR="007A2F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2475C">
              <w:rPr>
                <w:rFonts w:ascii="Sylfaen" w:hAnsi="Sylfaen"/>
                <w:sz w:val="24"/>
                <w:szCs w:val="24"/>
              </w:rPr>
              <w:t>) (</w:t>
            </w:r>
            <w:r w:rsidRPr="007A2F9A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12475C">
              <w:rPr>
                <w:b/>
                <w:sz w:val="24"/>
                <w:szCs w:val="24"/>
              </w:rPr>
              <w:t>)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-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7A2F9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97189C" w:rsidRPr="0012475C" w:rsidRDefault="0097189C" w:rsidP="0097189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.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)  (</w:t>
            </w:r>
            <w:r w:rsidRPr="007A2F9A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12475C">
              <w:rPr>
                <w:b/>
                <w:sz w:val="24"/>
                <w:szCs w:val="24"/>
                <w:lang w:val="pt-PT"/>
              </w:rPr>
              <w:t xml:space="preserve">) </w:t>
            </w:r>
            <w:r w:rsid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12475C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7A2F9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2475C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7A2F9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A2F9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97189C" w:rsidRPr="0012475C" w:rsidRDefault="0097189C" w:rsidP="0097189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D49A2" w:rsidRPr="00CD49A2" w:rsidRDefault="00CD49A2" w:rsidP="00CD49A2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D49A2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</w:t>
            </w:r>
            <w:r w:rsidRPr="00CD49A2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- დასკვნითი გამოცდა.</w:t>
            </w:r>
            <w:r w:rsidRPr="00CD49A2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CD49A2" w:rsidRPr="00CD49A2" w:rsidRDefault="00CD49A2" w:rsidP="00CD49A2">
            <w:pPr>
              <w:jc w:val="both"/>
              <w:rPr>
                <w:rFonts w:ascii="Sylfaen" w:hAnsi="Sylfaen"/>
                <w:lang w:val="ka-GE"/>
              </w:rPr>
            </w:pPr>
          </w:p>
          <w:p w:rsidR="00CD49A2" w:rsidRPr="00CD49A2" w:rsidRDefault="00CD49A2" w:rsidP="00CD49A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97189C" w:rsidRPr="0012475C" w:rsidRDefault="0097189C" w:rsidP="0097189C">
            <w:pPr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591240" w:rsidRPr="00591240" w:rsidRDefault="0097189C" w:rsidP="0097189C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475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:rsidR="0097189C" w:rsidRPr="00CD49A2" w:rsidRDefault="007A2F9A" w:rsidP="00CD49A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D49A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სავარჯიშოები</w:t>
            </w:r>
            <w:r w:rsidR="00FF28B5" w:rsidRPr="00CD49A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ს შემოწმება</w:t>
            </w:r>
            <w:r w:rsidR="00561DBF" w:rsidRPr="00CD49A2">
              <w:rPr>
                <w:rFonts w:ascii="Sylfaen" w:hAnsi="Sylfaen" w:cs="AcadNusx"/>
                <w:b/>
                <w:sz w:val="24"/>
                <w:szCs w:val="24"/>
              </w:rPr>
              <w:t xml:space="preserve"> (</w:t>
            </w:r>
            <w:r w:rsidRPr="00CD49A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14</w:t>
            </w:r>
            <w:r w:rsidR="00561DBF" w:rsidRPr="00CD49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r w:rsidR="00561DBF" w:rsidRPr="00CD49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)</w:t>
            </w:r>
            <w:r w:rsidR="0097189C" w:rsidRPr="00CD49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მოწმდება</w:t>
            </w:r>
            <w:r w:rsidR="00721AD3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14</w:t>
            </w:r>
            <w:r w:rsidR="00721AD3" w:rsidRPr="00CD49A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ჯერ</w:t>
            </w:r>
            <w:r w:rsidR="0097189C" w:rsidRPr="00CD49A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97189C" w:rsidRPr="00CD49A2" w:rsidRDefault="007A2F9A" w:rsidP="00CD49A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D49A2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="0097189C" w:rsidRPr="00CD49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="00561DBF" w:rsidRPr="00CD49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CD49A2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561DBF" w:rsidRPr="00CD49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561DBF" w:rsidRPr="00CD49A2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97189C" w:rsidRPr="00CD49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97189C" w:rsidRPr="00CD49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804D8" w:rsidRPr="00CD49A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14-ჯერ,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6804D8" w:rsidRPr="00CD49A2">
              <w:rPr>
                <w:rFonts w:ascii="Sylfaen" w:hAnsi="Sylfaen"/>
                <w:sz w:val="24"/>
                <w:szCs w:val="24"/>
                <w:lang w:val="ka-GE"/>
              </w:rPr>
              <w:t>,თითოეული ფასდება თითო ქულით</w:t>
            </w:r>
            <w:r w:rsidR="0097189C" w:rsidRPr="00CD49A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CD49A2" w:rsidRPr="00CD49A2" w:rsidRDefault="007A2F9A" w:rsidP="0070398C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D49A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r w:rsidR="0097189C" w:rsidRPr="00CD49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561DBF" w:rsidRPr="00CD49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</w:t>
            </w:r>
            <w:r w:rsidRPr="00CD49A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12</w:t>
            </w:r>
            <w:r w:rsidR="00561DBF" w:rsidRPr="00CD49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r w:rsidR="00561DBF" w:rsidRPr="00CD49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)</w:t>
            </w:r>
            <w:r w:rsidR="0097189C" w:rsidRPr="00CD49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-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r w:rsidR="0070398C" w:rsidRPr="00CD49A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ფასდება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6</w:t>
            </w:r>
            <w:r w:rsidR="0070398C" w:rsidRPr="00CD49A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-6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70398C"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ქულ</w:t>
            </w:r>
            <w:r w:rsidR="0070398C" w:rsidRPr="00CD49A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ით</w:t>
            </w:r>
            <w:r w:rsidR="0097189C" w:rsidRPr="00CD49A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;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70398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თითო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70398C" w:rsidRPr="00CD49A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მოიცავს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12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საკითხ</w:t>
            </w:r>
            <w:r w:rsidR="0070398C" w:rsidRPr="00CD49A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</w:t>
            </w:r>
            <w:r w:rsidR="0070398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და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:rsidR="0097189C" w:rsidRPr="00CD49A2" w:rsidRDefault="007A2F9A" w:rsidP="00CD49A2">
            <w:pPr>
              <w:pStyle w:val="ListParagrap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0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5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CD49A2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="0097189C" w:rsidRPr="00CD49A2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97189C" w:rsidRPr="00CD49A2" w:rsidRDefault="007A2F9A" w:rsidP="00CD49A2">
            <w:pPr>
              <w:pStyle w:val="ListParagraph"/>
              <w:numPr>
                <w:ilvl w:val="0"/>
                <w:numId w:val="1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CD49A2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="0097189C" w:rsidRPr="00CD49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D49A2" w:rsidRPr="00CD49A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561DBF" w:rsidRPr="00CD49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 </w:t>
            </w:r>
            <w:r w:rsidRPr="00CD49A2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561DBF" w:rsidRPr="00CD49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561DBF" w:rsidRPr="00CD49A2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D49A2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97189C" w:rsidRPr="00CD49A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D49A2" w:rsidRPr="0050377E" w:rsidRDefault="00CD49A2" w:rsidP="00CD49A2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50377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FE75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50377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CD49A2" w:rsidRPr="0050377E" w:rsidRDefault="00CD49A2" w:rsidP="00CD49A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D49A2" w:rsidRPr="0050377E" w:rsidRDefault="00CD49A2" w:rsidP="00CD49A2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0377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50377E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CD49A2" w:rsidRPr="0050377E" w:rsidRDefault="00CD49A2" w:rsidP="00CD49A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0377E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D49A2" w:rsidRPr="0050377E" w:rsidRDefault="00CD49A2" w:rsidP="00CD49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D49A2" w:rsidRPr="0050377E" w:rsidRDefault="00CD49A2" w:rsidP="00CD49A2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0377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50377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FE75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50377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CD49A2" w:rsidRPr="0050377E" w:rsidRDefault="00CD49A2" w:rsidP="00CD49A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D49A2" w:rsidRPr="0050377E" w:rsidRDefault="00CD49A2" w:rsidP="00CD49A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0377E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50377E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50377E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50377E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FE759F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50377E">
              <w:rPr>
                <w:rFonts w:ascii="Sylfaen" w:hAnsi="Sylfaen"/>
                <w:sz w:val="24"/>
                <w:szCs w:val="24"/>
              </w:rPr>
              <w:t>1 ქულისა</w:t>
            </w:r>
            <w:r w:rsidRPr="0050377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D49A2" w:rsidRPr="0050377E" w:rsidRDefault="00CD49A2" w:rsidP="00CD49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7189C" w:rsidRPr="0050377E" w:rsidRDefault="00CD49A2" w:rsidP="00CD49A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0377E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0377E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50377E">
              <w:rPr>
                <w:rFonts w:ascii="Sylfaen" w:hAnsi="Sylfaen"/>
                <w:sz w:val="24"/>
                <w:szCs w:val="24"/>
              </w:rPr>
              <w:t>-</w:t>
            </w:r>
            <w:r w:rsidRPr="0050377E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50377E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0377E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50377E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50377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142EEE" w:rsidRDefault="005A10DD" w:rsidP="00CD49A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E23657" w:rsidTr="006D672A">
        <w:tc>
          <w:tcPr>
            <w:tcW w:w="2414" w:type="dxa"/>
          </w:tcPr>
          <w:p w:rsidR="005A10DD" w:rsidRPr="00142EEE" w:rsidRDefault="007A2F9A" w:rsidP="007A2F9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ძირითადი</w:t>
            </w:r>
            <w:r w:rsidR="00883E18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5A10DD" w:rsidRPr="003C2C3F" w:rsidRDefault="00E23657" w:rsidP="002809AF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23657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3C2C3F">
              <w:rPr>
                <w:rFonts w:ascii="Sylfaen" w:hAnsi="Sylfaen"/>
                <w:sz w:val="24"/>
                <w:szCs w:val="24"/>
                <w:lang w:val="ka-GE"/>
              </w:rPr>
              <w:t>.თოფურია ს. ხოჭოლავა ვ. მაჭარაშვილი ნ. - უმაღლესი მათემატიკის მოკლე კურსი. თბილისი 2009წ.</w:t>
            </w:r>
          </w:p>
          <w:p w:rsidR="002D6773" w:rsidRPr="00E23657" w:rsidRDefault="0030482D" w:rsidP="0030482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5604E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Pr="00B5604E">
              <w:rPr>
                <w:rFonts w:ascii="Sylfaen" w:hAnsi="Sylfaen"/>
                <w:lang w:val="ka-GE"/>
              </w:rPr>
              <w:t xml:space="preserve"> ნატროშვილი დ.,  გიორგაშვილი ლ., </w:t>
            </w:r>
            <w:r w:rsidRPr="00B5604E">
              <w:rPr>
                <w:rFonts w:ascii="Sylfaen" w:hAnsi="Sylfaen"/>
              </w:rPr>
              <w:t xml:space="preserve"> </w:t>
            </w:r>
            <w:r w:rsidRPr="00B5604E">
              <w:rPr>
                <w:rFonts w:ascii="Sylfaen" w:hAnsi="Sylfaen"/>
                <w:lang w:val="ka-GE"/>
              </w:rPr>
              <w:t xml:space="preserve"> ჯაშიაშვილი გ.-  მათემატიკა ეკონომისტებისათვის. თბ., 2008</w:t>
            </w:r>
          </w:p>
        </w:tc>
      </w:tr>
      <w:tr w:rsidR="005A10DD" w:rsidRPr="00A52ECD" w:rsidTr="006D672A">
        <w:tc>
          <w:tcPr>
            <w:tcW w:w="2414" w:type="dxa"/>
          </w:tcPr>
          <w:p w:rsidR="005A10DD" w:rsidRPr="00142EEE" w:rsidRDefault="007A2F9A" w:rsidP="007A2F9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365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დამხმარე</w:t>
            </w:r>
            <w:r w:rsidR="00883E18" w:rsidRPr="00142E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2365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ლიტერატურა</w:t>
            </w:r>
          </w:p>
        </w:tc>
        <w:tc>
          <w:tcPr>
            <w:tcW w:w="8283" w:type="dxa"/>
          </w:tcPr>
          <w:p w:rsidR="0030482D" w:rsidRPr="00AC58CA" w:rsidRDefault="0030482D" w:rsidP="002809A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AC58CA">
              <w:rPr>
                <w:rFonts w:ascii="Sylfaen" w:hAnsi="Sylfaen"/>
                <w:sz w:val="24"/>
                <w:szCs w:val="24"/>
                <w:lang w:val="en-US"/>
              </w:rPr>
              <w:t>1.</w:t>
            </w:r>
            <w:r w:rsidRPr="00AC58CA">
              <w:rPr>
                <w:rFonts w:ascii="Sylfaen" w:hAnsi="Sylfaen"/>
                <w:sz w:val="24"/>
                <w:szCs w:val="24"/>
                <w:lang w:val="ka-GE"/>
              </w:rPr>
              <w:t>კოჩეტკოვი ე., კოჩეტკოვი ა. - ალგებრა და ელემენტარული ფუნქციები. ნაწ. მე-2, თბ., 1971.</w:t>
            </w:r>
          </w:p>
          <w:p w:rsidR="00AC58CA" w:rsidRPr="00AC58CA" w:rsidRDefault="00AC58CA" w:rsidP="002809AF">
            <w:pPr>
              <w:rPr>
                <w:rFonts w:ascii="Sylfaen" w:hAnsi="Sylfaen"/>
                <w:lang w:val="en-US"/>
              </w:rPr>
            </w:pPr>
            <w:r w:rsidRPr="00AC58CA">
              <w:rPr>
                <w:rFonts w:ascii="Sylfaen" w:hAnsi="Sylfaen"/>
                <w:sz w:val="24"/>
                <w:szCs w:val="24"/>
                <w:lang w:val="en-US"/>
              </w:rPr>
              <w:t>2.</w:t>
            </w:r>
            <w:r w:rsidRPr="00AC58CA">
              <w:rPr>
                <w:rFonts w:ascii="Sylfaen" w:hAnsi="Sylfaen"/>
                <w:lang w:val="en-US"/>
              </w:rPr>
              <w:t xml:space="preserve"> თოფურია ს. და სხვები. -მათემატიკა</w:t>
            </w:r>
            <w:r w:rsidRPr="00AC58CA">
              <w:rPr>
                <w:rFonts w:ascii="Sylfaen" w:hAnsi="Sylfaen"/>
                <w:lang w:val="ka-GE"/>
              </w:rPr>
              <w:t xml:space="preserve"> (თეორია და ამოცანები) ნაწ.მე-2 თბ.1982წ.</w:t>
            </w:r>
          </w:p>
          <w:p w:rsidR="00E23657" w:rsidRPr="00AC58CA" w:rsidRDefault="00195D1A" w:rsidP="002809A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C58C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ელექტრონული წიგნები:</w:t>
            </w:r>
          </w:p>
          <w:p w:rsidR="002D6773" w:rsidRPr="00AC58CA" w:rsidRDefault="00195D1A" w:rsidP="003C2C3F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C58CA">
              <w:rPr>
                <w:rFonts w:ascii="Sylfaen" w:hAnsi="Sylfaen"/>
                <w:lang w:val="en-US"/>
              </w:rPr>
              <w:t>1</w:t>
            </w:r>
            <w:r w:rsidR="00AC58CA" w:rsidRPr="00AC58CA">
              <w:rPr>
                <w:rFonts w:ascii="Sylfaen" w:hAnsi="Sylfaen"/>
                <w:lang w:val="en-US"/>
              </w:rPr>
              <w:t>. თოფურია ს. და სხვები -</w:t>
            </w:r>
            <w:r w:rsidR="00AC58CA" w:rsidRPr="00AC58CA">
              <w:rPr>
                <w:rFonts w:ascii="Sylfaen" w:hAnsi="Sylfaen"/>
                <w:lang w:val="ka-GE"/>
              </w:rPr>
              <w:t>მათემატიკა. 1 ნაწ., თბ., 2009.</w:t>
            </w:r>
          </w:p>
          <w:p w:rsidR="00E23657" w:rsidRPr="00AC58CA" w:rsidRDefault="00195D1A" w:rsidP="002809A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C58CA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AC58CA">
              <w:rPr>
                <w:rFonts w:ascii="Sylfaen" w:hAnsi="Sylfaen"/>
                <w:lang w:val="en-US"/>
              </w:rPr>
              <w:t xml:space="preserve"> თოფურია ს. და სხვები.</w:t>
            </w:r>
            <w:r w:rsidRPr="00AC58CA">
              <w:rPr>
                <w:rFonts w:ascii="Sylfaen" w:hAnsi="Sylfaen"/>
                <w:lang w:val="ka-GE"/>
              </w:rPr>
              <w:t xml:space="preserve"> - ტესტებისა და ამოცანების კრებული მათემატიკაში.თბ. 2009წ.</w:t>
            </w:r>
          </w:p>
          <w:p w:rsidR="0086566F" w:rsidRPr="007A2F9A" w:rsidRDefault="0086566F" w:rsidP="003C2C3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7D4412" w:rsidRPr="00142EEE" w:rsidRDefault="007D4412">
      <w:pPr>
        <w:rPr>
          <w:rFonts w:ascii="Sylfaen" w:hAnsi="Sylfaen"/>
          <w:lang w:val="ka-GE"/>
        </w:rPr>
      </w:pPr>
    </w:p>
    <w:p w:rsidR="003C4DB6" w:rsidRPr="007A2F9A" w:rsidRDefault="003C4DB6">
      <w:pPr>
        <w:rPr>
          <w:rFonts w:ascii="Sylfaen" w:hAnsi="Sylfaen"/>
          <w:lang w:val="ka-GE"/>
        </w:rPr>
      </w:pPr>
    </w:p>
    <w:p w:rsidR="006D672A" w:rsidRPr="007A2F9A" w:rsidRDefault="006D672A">
      <w:pPr>
        <w:rPr>
          <w:rFonts w:ascii="Sylfaen" w:hAnsi="Sylfaen"/>
          <w:lang w:val="ka-GE"/>
        </w:rPr>
      </w:pPr>
    </w:p>
    <w:p w:rsidR="006D672A" w:rsidRPr="00CD499D" w:rsidRDefault="006D672A">
      <w:pPr>
        <w:rPr>
          <w:rFonts w:ascii="Sylfaen" w:hAnsi="Sylfaen"/>
          <w:lang w:val="en-US"/>
        </w:rPr>
      </w:pPr>
    </w:p>
    <w:p w:rsidR="003C4DB6" w:rsidRPr="00142EEE" w:rsidRDefault="007A2F9A" w:rsidP="003C4DB6">
      <w:pPr>
        <w:rPr>
          <w:rFonts w:ascii="Sylfaen" w:hAnsi="Sylfaen"/>
          <w:b/>
          <w:bCs/>
          <w:lang w:val="ka-GE"/>
        </w:rPr>
      </w:pPr>
      <w:r w:rsidRPr="007A2F9A">
        <w:rPr>
          <w:rFonts w:ascii="Sylfaen" w:hAnsi="Sylfaen"/>
          <w:b/>
          <w:bCs/>
          <w:u w:color="FF0000"/>
          <w:lang w:val="ka-GE"/>
        </w:rPr>
        <w:t>სასწავლო</w:t>
      </w:r>
      <w:r w:rsidR="003C4DB6" w:rsidRPr="00142EEE">
        <w:rPr>
          <w:rFonts w:ascii="Sylfaen" w:hAnsi="Sylfaen"/>
          <w:b/>
          <w:bCs/>
          <w:lang w:val="ka-GE"/>
        </w:rPr>
        <w:t xml:space="preserve"> </w:t>
      </w:r>
      <w:r w:rsidRPr="007A2F9A">
        <w:rPr>
          <w:rFonts w:ascii="Sylfaen" w:hAnsi="Sylfaen"/>
          <w:b/>
          <w:bCs/>
          <w:u w:color="FF0000"/>
          <w:lang w:val="ka-GE"/>
        </w:rPr>
        <w:t>კურსის</w:t>
      </w:r>
      <w:r w:rsidR="003C4DB6" w:rsidRPr="00142EEE">
        <w:rPr>
          <w:rFonts w:ascii="Sylfaen" w:hAnsi="Sylfaen"/>
          <w:b/>
          <w:bCs/>
          <w:lang w:val="ka-GE"/>
        </w:rPr>
        <w:t xml:space="preserve"> </w:t>
      </w:r>
      <w:r w:rsidRPr="007A2F9A">
        <w:rPr>
          <w:rFonts w:ascii="Sylfaen" w:hAnsi="Sylfaen"/>
          <w:b/>
          <w:bCs/>
          <w:u w:color="FF0000"/>
          <w:lang w:val="ka-GE"/>
        </w:rPr>
        <w:t>თემატური</w:t>
      </w:r>
      <w:r w:rsidR="003C4DB6" w:rsidRPr="00142EEE">
        <w:rPr>
          <w:rFonts w:ascii="Sylfaen" w:hAnsi="Sylfaen"/>
          <w:b/>
          <w:bCs/>
          <w:lang w:val="ka-GE"/>
        </w:rPr>
        <w:t xml:space="preserve"> </w:t>
      </w:r>
      <w:r w:rsidRPr="007A2F9A">
        <w:rPr>
          <w:rFonts w:ascii="Sylfaen" w:hAnsi="Sylfaen"/>
          <w:b/>
          <w:bCs/>
          <w:u w:color="FF0000"/>
          <w:lang w:val="ka-GE"/>
        </w:rPr>
        <w:t>შინაარსი</w:t>
      </w:r>
      <w:r w:rsidR="003C4DB6" w:rsidRPr="00142EEE">
        <w:rPr>
          <w:rFonts w:ascii="Sylfaen" w:hAnsi="Sylfaen"/>
          <w:b/>
          <w:bCs/>
          <w:lang w:val="ka-GE"/>
        </w:rPr>
        <w:t>:</w:t>
      </w:r>
    </w:p>
    <w:p w:rsidR="003C4DB6" w:rsidRPr="00142EEE" w:rsidRDefault="003C4DB6" w:rsidP="003C4DB6">
      <w:pPr>
        <w:rPr>
          <w:rFonts w:ascii="Sylfaen" w:hAnsi="Sylfaen"/>
          <w:b/>
          <w:bCs/>
          <w:lang w:val="ka-GE"/>
        </w:rPr>
      </w:pPr>
    </w:p>
    <w:p w:rsidR="0086566F" w:rsidRPr="007A2F9A" w:rsidRDefault="0086566F" w:rsidP="0086566F">
      <w:pPr>
        <w:rPr>
          <w:rFonts w:ascii="AcadNusx" w:hAnsi="AcadNusx"/>
          <w:lang w:val="ka-GE"/>
        </w:rPr>
      </w:pPr>
    </w:p>
    <w:p w:rsidR="009C7A06" w:rsidRPr="00142EEE" w:rsidRDefault="009C7A06" w:rsidP="009C7A06">
      <w:pPr>
        <w:rPr>
          <w:rFonts w:ascii="AcadNusx" w:hAnsi="AcadNusx"/>
          <w:lang w:val="ka-GE"/>
        </w:rPr>
      </w:pPr>
      <w:r>
        <w:rPr>
          <w:lang w:val="en-US"/>
        </w:rPr>
        <w:t>1.</w:t>
      </w:r>
      <w:r w:rsidRPr="004375E0">
        <w:rPr>
          <w:rFonts w:ascii="Sylfaen" w:hAnsi="Sylfaen"/>
          <w:u w:color="FF0000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სიმრავლეთა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თეორიის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ელემენტები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სიმრავლეები</w:t>
      </w:r>
      <w:r w:rsidRPr="00142EEE">
        <w:rPr>
          <w:rFonts w:ascii="AcadNusx" w:hAnsi="AcadNusx"/>
          <w:lang w:val="ka-GE"/>
        </w:rPr>
        <w:t xml:space="preserve">, </w:t>
      </w:r>
      <w:r w:rsidRPr="007A2F9A">
        <w:rPr>
          <w:rFonts w:ascii="Sylfaen" w:hAnsi="Sylfaen"/>
          <w:u w:color="FF0000"/>
          <w:lang w:val="ka-GE"/>
        </w:rPr>
        <w:t>მოქმედებები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მათზე</w:t>
      </w:r>
      <w:r w:rsidRPr="00142EEE">
        <w:rPr>
          <w:rFonts w:ascii="AcadNusx" w:hAnsi="AcadNusx"/>
          <w:lang w:val="ka-GE"/>
        </w:rPr>
        <w:t xml:space="preserve"> (</w:t>
      </w:r>
      <w:r w:rsidRPr="007A2F9A">
        <w:rPr>
          <w:rFonts w:ascii="Sylfaen" w:hAnsi="Sylfaen"/>
          <w:u w:color="FF0000"/>
          <w:lang w:val="ka-GE"/>
        </w:rPr>
        <w:t>გაერთიანება</w:t>
      </w:r>
      <w:r w:rsidRPr="00142EEE">
        <w:rPr>
          <w:rFonts w:ascii="AcadNusx" w:hAnsi="AcadNusx"/>
          <w:lang w:val="ka-GE"/>
        </w:rPr>
        <w:t xml:space="preserve">, </w:t>
      </w:r>
      <w:r w:rsidRPr="007A2F9A">
        <w:rPr>
          <w:rFonts w:ascii="Sylfaen" w:hAnsi="Sylfaen"/>
          <w:u w:color="FF0000"/>
          <w:lang w:val="ka-GE"/>
        </w:rPr>
        <w:t>თანაკვეთა</w:t>
      </w:r>
      <w:r w:rsidRPr="00142EEE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სხვაობა</w:t>
      </w:r>
      <w:r w:rsidRPr="00142EEE">
        <w:rPr>
          <w:rFonts w:ascii="AcadNusx" w:hAnsi="AcadNusx"/>
          <w:lang w:val="ka-GE"/>
        </w:rPr>
        <w:t xml:space="preserve">,  </w:t>
      </w:r>
      <w:r>
        <w:rPr>
          <w:rFonts w:ascii="Sylfaen" w:hAnsi="Sylfaen"/>
          <w:u w:color="FF0000"/>
          <w:lang w:val="en-US"/>
        </w:rPr>
        <w:t>დეკარტული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ნამრავლი.</w:t>
      </w:r>
      <w:r w:rsidRPr="00142EEE">
        <w:rPr>
          <w:rFonts w:ascii="AcadNusx" w:hAnsi="AcadNusx"/>
          <w:lang w:val="ka-GE"/>
        </w:rPr>
        <w:t>)</w:t>
      </w:r>
    </w:p>
    <w:p w:rsidR="009C7A06" w:rsidRDefault="009C7A06" w:rsidP="009C7A06">
      <w:pPr>
        <w:rPr>
          <w:rFonts w:ascii="AcadNusx" w:hAnsi="AcadNusx"/>
          <w:lang w:val="en-US"/>
        </w:rPr>
      </w:pPr>
      <w:r>
        <w:rPr>
          <w:lang w:val="en-US"/>
        </w:rPr>
        <w:t>2.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მატრიცის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ცნება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მოქმედებები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მატრიცებ</w:t>
      </w:r>
      <w:r w:rsidRPr="007A2F9A">
        <w:rPr>
          <w:rFonts w:ascii="Sylfaen" w:hAnsi="Sylfaen"/>
          <w:u w:color="FF0000"/>
          <w:lang w:val="ka-GE"/>
        </w:rPr>
        <w:t>ზე</w:t>
      </w:r>
      <w:r w:rsidRPr="00142EEE">
        <w:rPr>
          <w:rFonts w:ascii="AcadNusx" w:hAnsi="AcadNusx"/>
          <w:lang w:val="ka-GE"/>
        </w:rPr>
        <w:t xml:space="preserve">. </w:t>
      </w:r>
      <w:r>
        <w:rPr>
          <w:rFonts w:ascii="Sylfaen" w:hAnsi="Sylfaen"/>
          <w:u w:color="FF0000"/>
          <w:lang w:val="en-US"/>
        </w:rPr>
        <w:t>დეტერმინანტი</w:t>
      </w:r>
      <w:r w:rsidRPr="00142EEE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მინორი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ალგებრული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დამატება</w:t>
      </w:r>
      <w:r w:rsidRPr="00142EEE">
        <w:rPr>
          <w:rFonts w:ascii="AcadNusx" w:hAnsi="AcadNusx"/>
          <w:lang w:val="ka-GE"/>
        </w:rPr>
        <w:t xml:space="preserve">. </w:t>
      </w:r>
      <w:r>
        <w:rPr>
          <w:rFonts w:ascii="Sylfaen" w:hAnsi="Sylfaen"/>
          <w:u w:color="FF0000"/>
          <w:lang w:val="en-US"/>
        </w:rPr>
        <w:t>შებრუნებული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მატრიცა</w:t>
      </w:r>
      <w:r w:rsidRPr="00142EEE">
        <w:rPr>
          <w:rFonts w:ascii="AcadNusx" w:hAnsi="AcadNusx"/>
          <w:lang w:val="ka-GE"/>
        </w:rPr>
        <w:t xml:space="preserve">. </w:t>
      </w:r>
      <w:r>
        <w:rPr>
          <w:rFonts w:ascii="Sylfaen" w:hAnsi="Sylfaen"/>
          <w:u w:color="FF0000"/>
          <w:lang w:val="en-US"/>
        </w:rPr>
        <w:t>მატრიცის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რანგი</w:t>
      </w:r>
      <w:r w:rsidRPr="00142EEE">
        <w:rPr>
          <w:rFonts w:ascii="AcadNusx" w:hAnsi="AcadNusx"/>
          <w:lang w:val="ka-GE"/>
        </w:rPr>
        <w:t>.</w:t>
      </w:r>
    </w:p>
    <w:p w:rsidR="009C7A06" w:rsidRPr="004375E0" w:rsidRDefault="009C7A06" w:rsidP="009C7A06">
      <w:pPr>
        <w:rPr>
          <w:rFonts w:ascii="Sylfaen" w:hAnsi="Sylfaen"/>
          <w:b/>
          <w:lang w:val="en-US"/>
        </w:rPr>
      </w:pPr>
      <w:r>
        <w:rPr>
          <w:rFonts w:ascii="AcadNusx" w:hAnsi="AcadNusx"/>
          <w:lang w:val="en-US"/>
        </w:rPr>
        <w:t>3.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წრფივ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ალგებრულ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განტოლებათა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სისტემები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კრამერის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ფორმულები</w:t>
      </w:r>
      <w:r w:rsidRPr="00142EEE">
        <w:rPr>
          <w:rFonts w:ascii="AcadNusx" w:hAnsi="AcadNusx"/>
          <w:lang w:val="ka-GE"/>
        </w:rPr>
        <w:t xml:space="preserve">. </w:t>
      </w:r>
      <w:r>
        <w:rPr>
          <w:rFonts w:ascii="Sylfaen" w:hAnsi="Sylfaen"/>
          <w:u w:color="FF0000"/>
          <w:lang w:val="en-US"/>
        </w:rPr>
        <w:t>სისტემის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ამოხსნის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მატრიცული</w:t>
      </w:r>
      <w:r w:rsidRPr="00142EE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ხერხი</w:t>
      </w:r>
      <w:r w:rsidRPr="00142EEE">
        <w:rPr>
          <w:rFonts w:ascii="AcadNusx" w:hAnsi="AcadNusx"/>
          <w:lang w:val="ka-GE"/>
        </w:rPr>
        <w:t>.</w:t>
      </w:r>
    </w:p>
    <w:p w:rsidR="009C7A06" w:rsidRPr="00533415" w:rsidRDefault="009C7A06" w:rsidP="009C7A06">
      <w:pPr>
        <w:rPr>
          <w:rFonts w:ascii="AcadNusx" w:hAnsi="AcadNusx"/>
          <w:lang w:val="ka-GE"/>
        </w:rPr>
      </w:pPr>
      <w:r>
        <w:rPr>
          <w:lang w:val="en-US"/>
        </w:rPr>
        <w:t>4.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533415">
        <w:rPr>
          <w:rFonts w:ascii="Sylfaen" w:hAnsi="Sylfaen"/>
          <w:u w:color="FF0000"/>
          <w:lang w:val="ka-GE"/>
        </w:rPr>
        <w:t>რიცხვითი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ka-GE"/>
        </w:rPr>
        <w:t>ფუნქციის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ka-GE"/>
        </w:rPr>
        <w:t>ცნება</w:t>
      </w:r>
      <w:r w:rsidRPr="00533415">
        <w:rPr>
          <w:rFonts w:ascii="AcadNusx" w:hAnsi="AcadNusx"/>
          <w:lang w:val="ka-GE"/>
        </w:rPr>
        <w:t xml:space="preserve">. </w:t>
      </w:r>
      <w:r w:rsidRPr="00533415">
        <w:rPr>
          <w:rFonts w:ascii="Sylfaen" w:hAnsi="Sylfaen"/>
          <w:u w:color="FF0000"/>
          <w:lang w:val="ka-GE"/>
        </w:rPr>
        <w:t>ფუნქციათა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ka-GE"/>
        </w:rPr>
        <w:t>კომპოზიცია</w:t>
      </w:r>
      <w:r w:rsidRPr="00533415">
        <w:rPr>
          <w:rFonts w:ascii="AcadNusx" w:hAnsi="AcadNusx"/>
          <w:lang w:val="ka-GE"/>
        </w:rPr>
        <w:t xml:space="preserve">. </w:t>
      </w:r>
      <w:r w:rsidRPr="00533415">
        <w:rPr>
          <w:rFonts w:ascii="Sylfaen" w:hAnsi="Sylfaen"/>
          <w:u w:color="FF0000"/>
          <w:lang w:val="ka-GE"/>
        </w:rPr>
        <w:t>ურთიერთცალსახა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ka-GE"/>
        </w:rPr>
        <w:t>ფუნქციები</w:t>
      </w:r>
      <w:r w:rsidRPr="00533415">
        <w:rPr>
          <w:rFonts w:ascii="AcadNusx" w:hAnsi="AcadNusx"/>
          <w:lang w:val="ka-GE"/>
        </w:rPr>
        <w:t xml:space="preserve">. </w:t>
      </w:r>
      <w:r w:rsidRPr="00533415">
        <w:rPr>
          <w:rFonts w:ascii="Sylfaen" w:hAnsi="Sylfaen"/>
          <w:u w:color="FF0000"/>
          <w:lang w:val="ka-GE"/>
        </w:rPr>
        <w:t>შექცეული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ka-GE"/>
        </w:rPr>
        <w:t>ფუნქცია</w:t>
      </w:r>
      <w:r w:rsidRPr="00533415">
        <w:rPr>
          <w:rFonts w:ascii="AcadNusx" w:hAnsi="AcadNusx"/>
          <w:lang w:val="ka-GE"/>
        </w:rPr>
        <w:t xml:space="preserve">. </w:t>
      </w:r>
      <w:r w:rsidRPr="00533415">
        <w:rPr>
          <w:rFonts w:ascii="Sylfaen" w:hAnsi="Sylfaen"/>
          <w:u w:color="FF0000"/>
          <w:lang w:val="ka-GE"/>
        </w:rPr>
        <w:t>შემოსაზღვრული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ka-GE"/>
        </w:rPr>
        <w:t>და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ka-GE"/>
        </w:rPr>
        <w:t>შემოუსაზღვრელი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ka-GE"/>
        </w:rPr>
        <w:t>ფუნქციები</w:t>
      </w:r>
      <w:r w:rsidRPr="00533415">
        <w:rPr>
          <w:rFonts w:ascii="AcadNusx" w:hAnsi="AcadNusx"/>
          <w:lang w:val="ka-GE"/>
        </w:rPr>
        <w:t xml:space="preserve">. </w:t>
      </w:r>
      <w:r>
        <w:rPr>
          <w:rFonts w:ascii="Sylfaen" w:hAnsi="Sylfaen"/>
          <w:lang w:val="ka-GE"/>
        </w:rPr>
        <w:t xml:space="preserve">ლუწი და კენტი </w:t>
      </w:r>
      <w:r w:rsidRPr="00533415">
        <w:rPr>
          <w:rFonts w:ascii="Sylfaen" w:hAnsi="Sylfaen"/>
          <w:u w:color="FF0000"/>
          <w:lang w:val="en-US"/>
        </w:rPr>
        <w:t>ფუნქცი</w:t>
      </w:r>
      <w:r>
        <w:rPr>
          <w:rFonts w:ascii="Sylfaen" w:hAnsi="Sylfaen"/>
          <w:u w:color="FF0000"/>
          <w:lang w:val="ka-GE"/>
        </w:rPr>
        <w:t>ები.</w:t>
      </w:r>
      <w:r>
        <w:rPr>
          <w:rFonts w:ascii="Sylfaen" w:hAnsi="Sylfaen"/>
          <w:u w:color="FF0000"/>
          <w:lang w:val="en-US"/>
        </w:rPr>
        <w:t xml:space="preserve"> </w:t>
      </w:r>
      <w:r>
        <w:rPr>
          <w:rFonts w:ascii="Sylfaen" w:hAnsi="Sylfaen"/>
          <w:u w:color="FF0000"/>
          <w:lang w:val="ka-GE"/>
        </w:rPr>
        <w:t xml:space="preserve">პერიოდული ფუნქცია. ფუნქციის 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en-US"/>
        </w:rPr>
        <w:t>ზრდადობა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en-US"/>
        </w:rPr>
        <w:t>და</w:t>
      </w:r>
      <w:r w:rsidRPr="00533415">
        <w:rPr>
          <w:rFonts w:ascii="AcadNusx" w:hAnsi="AcadNusx"/>
          <w:lang w:val="ka-GE"/>
        </w:rPr>
        <w:t xml:space="preserve"> </w:t>
      </w:r>
      <w:r w:rsidRPr="00533415">
        <w:rPr>
          <w:rFonts w:ascii="Sylfaen" w:hAnsi="Sylfaen"/>
          <w:u w:color="FF0000"/>
          <w:lang w:val="en-US"/>
        </w:rPr>
        <w:t>კლებადობა</w:t>
      </w:r>
      <w:r w:rsidRPr="00533415">
        <w:rPr>
          <w:rFonts w:ascii="AcadNusx" w:hAnsi="AcadNusx"/>
          <w:lang w:val="ka-GE"/>
        </w:rPr>
        <w:t xml:space="preserve">, </w:t>
      </w:r>
      <w:r w:rsidRPr="00533415">
        <w:rPr>
          <w:rFonts w:ascii="Sylfaen" w:hAnsi="Sylfaen"/>
          <w:u w:color="FF0000"/>
          <w:lang w:val="en-US"/>
        </w:rPr>
        <w:t>მონოტონურობა</w:t>
      </w:r>
      <w:r w:rsidRPr="00533415">
        <w:rPr>
          <w:rFonts w:ascii="AcadNusx" w:hAnsi="AcadNusx"/>
          <w:lang w:val="ka-GE"/>
        </w:rPr>
        <w:t>.</w:t>
      </w:r>
    </w:p>
    <w:p w:rsidR="009C7A06" w:rsidRPr="004375E0" w:rsidRDefault="009C7A06" w:rsidP="009C7A06">
      <w:pPr>
        <w:rPr>
          <w:rFonts w:ascii="AcadNusx" w:hAnsi="AcadNusx"/>
          <w:lang w:val="en-US"/>
        </w:rPr>
      </w:pPr>
      <w:r>
        <w:rPr>
          <w:lang w:val="en-US"/>
        </w:rPr>
        <w:t>5.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ფუნქციის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ზღვარი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ცალმხრივი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ზღვრები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ფუნქციის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უწყვეტობა</w:t>
      </w:r>
      <w:r w:rsidRPr="00142EEE">
        <w:rPr>
          <w:rFonts w:ascii="AcadNusx" w:hAnsi="AcadNusx"/>
          <w:lang w:val="ka-GE"/>
        </w:rPr>
        <w:t>.</w:t>
      </w:r>
      <w:r w:rsidRPr="007A2F9A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წყვეტის</w:t>
      </w:r>
      <w:r w:rsidRPr="007A2F9A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წერტილთა</w:t>
      </w:r>
      <w:r w:rsidRPr="007A2F9A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კლასიფიკაცია</w:t>
      </w:r>
      <w:r w:rsidRPr="007A2F9A">
        <w:rPr>
          <w:rFonts w:ascii="AcadNusx" w:hAnsi="AcadNusx"/>
          <w:lang w:val="ka-GE"/>
        </w:rPr>
        <w:t>.</w:t>
      </w:r>
    </w:p>
    <w:p w:rsidR="009C7A06" w:rsidRPr="004375E0" w:rsidRDefault="009C7A06" w:rsidP="009C7A06">
      <w:pPr>
        <w:rPr>
          <w:rFonts w:ascii="AcadNusx" w:hAnsi="AcadNusx"/>
          <w:lang w:val="en-US"/>
        </w:rPr>
      </w:pPr>
      <w:r>
        <w:rPr>
          <w:lang w:val="en-US"/>
        </w:rPr>
        <w:t>6.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ფუნქციის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წარმოებული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ორი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ფუნქციის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ჯამის</w:t>
      </w:r>
      <w:r w:rsidRPr="00142EEE">
        <w:rPr>
          <w:rFonts w:ascii="AcadNusx" w:hAnsi="AcadNusx"/>
          <w:lang w:val="ka-GE"/>
        </w:rPr>
        <w:t xml:space="preserve">, </w:t>
      </w:r>
      <w:r w:rsidRPr="007A2F9A">
        <w:rPr>
          <w:rFonts w:ascii="Sylfaen" w:hAnsi="Sylfaen"/>
          <w:u w:color="FF0000"/>
          <w:lang w:val="ka-GE"/>
        </w:rPr>
        <w:t>ნამრავლისა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და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შეფარდების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წარმოებული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ძირითად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ელემენტარულ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ფუნქციათა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წარმოებულებები</w:t>
      </w:r>
      <w:r w:rsidRPr="00142EEE">
        <w:rPr>
          <w:rFonts w:ascii="AcadNusx" w:hAnsi="AcadNusx"/>
          <w:lang w:val="ka-GE"/>
        </w:rPr>
        <w:t>.</w:t>
      </w:r>
    </w:p>
    <w:p w:rsidR="009C7A06" w:rsidRDefault="009C7A06" w:rsidP="009C7A06">
      <w:pPr>
        <w:rPr>
          <w:rFonts w:ascii="AcadNusx" w:hAnsi="AcadNusx"/>
          <w:lang w:val="en-US"/>
        </w:rPr>
      </w:pPr>
      <w:r>
        <w:rPr>
          <w:lang w:val="en-US"/>
        </w:rPr>
        <w:t>7.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რთული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ფუნქციის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წარმოებული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შექცეული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ფუნქციის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წარმოებული</w:t>
      </w:r>
      <w:r w:rsidRPr="00142EEE">
        <w:rPr>
          <w:rFonts w:ascii="AcadNusx" w:hAnsi="AcadNusx"/>
          <w:lang w:val="ka-GE"/>
        </w:rPr>
        <w:t xml:space="preserve">. </w:t>
      </w:r>
      <w:r>
        <w:rPr>
          <w:rFonts w:ascii="Sylfaen" w:hAnsi="Sylfaen"/>
          <w:u w:color="FF0000"/>
          <w:lang w:val="ka-GE"/>
        </w:rPr>
        <w:t>მაღ</w:t>
      </w:r>
      <w:r w:rsidRPr="007A2F9A">
        <w:rPr>
          <w:rFonts w:ascii="Sylfaen" w:hAnsi="Sylfaen"/>
          <w:u w:color="FF0000"/>
          <w:lang w:val="ka-GE"/>
        </w:rPr>
        <w:t>ალი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რიგის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წარმოებულები</w:t>
      </w:r>
      <w:r w:rsidRPr="00142EEE">
        <w:rPr>
          <w:rFonts w:ascii="AcadNusx" w:hAnsi="AcadNusx"/>
          <w:lang w:val="ka-GE"/>
        </w:rPr>
        <w:t>.</w:t>
      </w:r>
    </w:p>
    <w:p w:rsidR="009C7A06" w:rsidRDefault="009C7A06" w:rsidP="009C7A06">
      <w:pPr>
        <w:rPr>
          <w:rFonts w:ascii="AcadNusx" w:hAnsi="AcadNusx"/>
          <w:lang w:val="en-US"/>
        </w:rPr>
      </w:pPr>
      <w:r>
        <w:rPr>
          <w:rFonts w:ascii="AcadNusx" w:hAnsi="AcadNusx"/>
          <w:lang w:val="en-US"/>
        </w:rPr>
        <w:t>8.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ფუნქციის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მონოტონურობის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შუალედის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დადგენა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წარმოებულის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გამოყენებით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ფუნქციის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ექსტრემუმები</w:t>
      </w:r>
      <w:r w:rsidRPr="00142EEE">
        <w:rPr>
          <w:rFonts w:ascii="AcadNusx" w:hAnsi="AcadNusx"/>
          <w:lang w:val="ka-GE"/>
        </w:rPr>
        <w:t>.</w:t>
      </w:r>
    </w:p>
    <w:p w:rsidR="009C7A06" w:rsidRPr="00142EEE" w:rsidRDefault="009C7A06" w:rsidP="009C7A06">
      <w:pPr>
        <w:rPr>
          <w:rFonts w:ascii="AcadNusx" w:hAnsi="AcadNusx"/>
          <w:lang w:val="ka-GE"/>
        </w:rPr>
      </w:pPr>
      <w:r>
        <w:rPr>
          <w:rFonts w:ascii="AcadNusx" w:hAnsi="AcadNusx"/>
          <w:lang w:val="en-US"/>
        </w:rPr>
        <w:t>9.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ფუნქციის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ამოზნექილობის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დადგენა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წარმოებულის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გამოყენები</w:t>
      </w:r>
      <w:r>
        <w:rPr>
          <w:rFonts w:ascii="Sylfaen" w:hAnsi="Sylfaen"/>
          <w:u w:color="FF0000"/>
          <w:lang w:val="ka-GE"/>
        </w:rPr>
        <w:t>თ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გადაღუნვის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წერტილები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ფუნქციის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ასიმპტოტები</w:t>
      </w:r>
      <w:r w:rsidRPr="00142EEE">
        <w:rPr>
          <w:rFonts w:ascii="AcadNusx" w:hAnsi="AcadNusx"/>
          <w:lang w:val="ka-GE"/>
        </w:rPr>
        <w:t>.</w:t>
      </w:r>
    </w:p>
    <w:p w:rsidR="009C7A06" w:rsidRDefault="009C7A06" w:rsidP="009C7A06">
      <w:pPr>
        <w:rPr>
          <w:rFonts w:ascii="AcadNusx" w:hAnsi="AcadNusx"/>
          <w:lang w:val="en-US"/>
        </w:rPr>
      </w:pPr>
      <w:r w:rsidRPr="007A2F9A">
        <w:rPr>
          <w:rFonts w:ascii="Sylfaen" w:hAnsi="Sylfaen"/>
          <w:u w:color="FF0000"/>
          <w:lang w:val="ka-GE"/>
        </w:rPr>
        <w:t>გრაფიკის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აგების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სქემა</w:t>
      </w:r>
      <w:r w:rsidRPr="00142EEE">
        <w:rPr>
          <w:rFonts w:ascii="AcadNusx" w:hAnsi="AcadNusx"/>
          <w:lang w:val="ka-GE"/>
        </w:rPr>
        <w:t>.</w:t>
      </w:r>
    </w:p>
    <w:p w:rsidR="009C7A06" w:rsidRPr="00142EEE" w:rsidRDefault="009C7A06" w:rsidP="009C7A06">
      <w:pPr>
        <w:rPr>
          <w:rFonts w:ascii="Sylfaen" w:hAnsi="Sylfaen"/>
          <w:lang w:val="ka-GE"/>
        </w:rPr>
      </w:pPr>
      <w:r>
        <w:rPr>
          <w:rFonts w:ascii="AcadNusx" w:hAnsi="AcadNusx"/>
          <w:lang w:val="en-US"/>
        </w:rPr>
        <w:t>10.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რიცხვითი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მიმდევრობის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ცნება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ზემოდან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და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ქვემოდან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შემოსაზღვრული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მიმდევრობები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ზრდადი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და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კლებადი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მიმდევრობები</w:t>
      </w:r>
      <w:r w:rsidRPr="00142EEE">
        <w:rPr>
          <w:rFonts w:ascii="AcadNusx" w:hAnsi="AcadNusx"/>
          <w:lang w:val="ka-GE"/>
        </w:rPr>
        <w:t>.</w:t>
      </w:r>
    </w:p>
    <w:p w:rsidR="009C7A06" w:rsidRPr="004375E0" w:rsidRDefault="009C7A06" w:rsidP="009C7A06">
      <w:pPr>
        <w:rPr>
          <w:rFonts w:ascii="AcadNusx" w:hAnsi="AcadNusx"/>
          <w:lang w:val="en-US"/>
        </w:rPr>
      </w:pPr>
      <w:r>
        <w:rPr>
          <w:lang w:val="en-US"/>
        </w:rPr>
        <w:t>11.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კრებადი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მიმდევრობის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ცნება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ზღვრის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ერთადერთობა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უსასრულოდ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მცირე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და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უსასრულოდ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დიდი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მიმდევრობები</w:t>
      </w:r>
      <w:r w:rsidRPr="00142EEE">
        <w:rPr>
          <w:rFonts w:ascii="AcadNusx" w:hAnsi="AcadNusx"/>
          <w:lang w:val="ka-GE"/>
        </w:rPr>
        <w:t>.</w:t>
      </w:r>
    </w:p>
    <w:p w:rsidR="009C7A06" w:rsidRPr="004375E0" w:rsidRDefault="009C7A06" w:rsidP="009C7A06">
      <w:pPr>
        <w:rPr>
          <w:rFonts w:ascii="AcadNusx" w:hAnsi="AcadNusx"/>
          <w:lang w:val="en-US"/>
        </w:rPr>
      </w:pPr>
      <w:r>
        <w:rPr>
          <w:lang w:val="en-US"/>
        </w:rPr>
        <w:t>12.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პირველადი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ფუნქცია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განუსაზღვრელი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ინტეგრალი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და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მისი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თვისებები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ძირითადი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ინტეგრალთა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ცხრილი</w:t>
      </w:r>
      <w:r w:rsidRPr="00142EEE">
        <w:rPr>
          <w:rFonts w:ascii="AcadNusx" w:hAnsi="AcadNusx"/>
          <w:lang w:val="ka-GE"/>
        </w:rPr>
        <w:t>.</w:t>
      </w:r>
    </w:p>
    <w:p w:rsidR="009C7A06" w:rsidRPr="00F6452E" w:rsidRDefault="009C7A06" w:rsidP="009C7A06">
      <w:pPr>
        <w:rPr>
          <w:rFonts w:ascii="Sylfaen" w:hAnsi="Sylfaen"/>
          <w:lang w:val="ka-GE"/>
        </w:rPr>
      </w:pPr>
      <w:r>
        <w:rPr>
          <w:lang w:val="en-US"/>
        </w:rPr>
        <w:t>13.</w:t>
      </w:r>
      <w:r w:rsidRPr="004375E0">
        <w:rPr>
          <w:rFonts w:ascii="Sylfaen" w:hAnsi="Sylfaen"/>
          <w:lang w:val="ka-GE"/>
        </w:rPr>
        <w:t xml:space="preserve"> </w:t>
      </w:r>
      <w:r w:rsidRPr="00F6452E">
        <w:rPr>
          <w:rFonts w:ascii="Sylfaen" w:hAnsi="Sylfaen"/>
          <w:lang w:val="ka-GE"/>
        </w:rPr>
        <w:t>განსაზღვრული ინტე</w:t>
      </w:r>
      <w:r>
        <w:rPr>
          <w:rFonts w:ascii="Sylfaen" w:hAnsi="Sylfaen"/>
          <w:lang w:val="ka-GE"/>
        </w:rPr>
        <w:t>გრალი და მისი თვისებები. განსაზღ</w:t>
      </w:r>
      <w:r w:rsidRPr="00F6452E">
        <w:rPr>
          <w:rFonts w:ascii="Sylfaen" w:hAnsi="Sylfaen"/>
          <w:lang w:val="ka-GE"/>
        </w:rPr>
        <w:t>ვრული ინტეგრალის გეომეტრული მნიშვნელობა.</w:t>
      </w:r>
    </w:p>
    <w:p w:rsidR="009C7A06" w:rsidRPr="004375E0" w:rsidRDefault="009C7A06" w:rsidP="009C7A06">
      <w:pPr>
        <w:jc w:val="both"/>
        <w:rPr>
          <w:rFonts w:ascii="AcadNusx" w:hAnsi="AcadNusx"/>
          <w:lang w:val="en-US"/>
        </w:rPr>
      </w:pPr>
      <w:r>
        <w:rPr>
          <w:lang w:val="en-US"/>
        </w:rPr>
        <w:t>14.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განსაზღვრული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ინტეგრალი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ცვლადი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ზედა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საზღვრით</w:t>
      </w:r>
      <w:r w:rsidRPr="00142EEE">
        <w:rPr>
          <w:rFonts w:ascii="AcadNusx" w:hAnsi="AcadNusx"/>
          <w:lang w:val="ka-GE"/>
        </w:rPr>
        <w:t xml:space="preserve">. </w:t>
      </w:r>
      <w:r w:rsidRPr="007A2F9A">
        <w:rPr>
          <w:rFonts w:ascii="Sylfaen" w:hAnsi="Sylfaen"/>
          <w:u w:color="FF0000"/>
          <w:lang w:val="ka-GE"/>
        </w:rPr>
        <w:t>ნიუტონ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ლაიბნიცის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ფორმულა</w:t>
      </w:r>
      <w:r w:rsidRPr="00142EEE">
        <w:rPr>
          <w:rFonts w:ascii="AcadNusx" w:hAnsi="AcadNusx"/>
          <w:lang w:val="ka-GE"/>
        </w:rPr>
        <w:t>.</w:t>
      </w:r>
    </w:p>
    <w:p w:rsidR="009C7A06" w:rsidRPr="00142EEE" w:rsidRDefault="009C7A06" w:rsidP="009C7A06">
      <w:pPr>
        <w:jc w:val="both"/>
        <w:rPr>
          <w:rFonts w:ascii="AcadNusx" w:hAnsi="AcadNusx"/>
          <w:lang w:val="ka-GE"/>
        </w:rPr>
      </w:pPr>
      <w:r>
        <w:rPr>
          <w:lang w:val="en-US"/>
        </w:rPr>
        <w:lastRenderedPageBreak/>
        <w:t>15.</w:t>
      </w:r>
      <w:r w:rsidRPr="004375E0">
        <w:rPr>
          <w:rFonts w:ascii="Sylfaen" w:hAnsi="Sylfaen"/>
          <w:u w:color="FF0000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განუსაზღვრელ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და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განსაზღვრულ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ინტეგრალთა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გამოთვლის</w:t>
      </w:r>
      <w:r w:rsidRPr="00142EEE">
        <w:rPr>
          <w:rFonts w:ascii="AcadNusx" w:hAnsi="AcadNusx"/>
          <w:lang w:val="ka-GE"/>
        </w:rPr>
        <w:t xml:space="preserve"> </w:t>
      </w:r>
      <w:r w:rsidRPr="007A2F9A">
        <w:rPr>
          <w:rFonts w:ascii="Sylfaen" w:hAnsi="Sylfaen"/>
          <w:u w:color="FF0000"/>
          <w:lang w:val="ka-GE"/>
        </w:rPr>
        <w:t>ხერხები</w:t>
      </w:r>
      <w:r w:rsidRPr="00142EEE">
        <w:rPr>
          <w:rFonts w:ascii="AcadNusx" w:hAnsi="AcadNusx"/>
          <w:lang w:val="ka-GE"/>
        </w:rPr>
        <w:t>.</w:t>
      </w:r>
    </w:p>
    <w:sectPr w:rsidR="009C7A06" w:rsidRPr="00142EEE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AAA" w:rsidRDefault="00215AAA" w:rsidP="00197386">
      <w:r>
        <w:separator/>
      </w:r>
    </w:p>
  </w:endnote>
  <w:endnote w:type="continuationSeparator" w:id="0">
    <w:p w:rsidR="00215AAA" w:rsidRDefault="00215AAA" w:rsidP="00197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AAA" w:rsidRDefault="00215AAA" w:rsidP="00197386">
      <w:r>
        <w:separator/>
      </w:r>
    </w:p>
  </w:footnote>
  <w:footnote w:type="continuationSeparator" w:id="0">
    <w:p w:rsidR="00215AAA" w:rsidRDefault="00215AAA" w:rsidP="001973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4268"/>
    <w:multiLevelType w:val="hybridMultilevel"/>
    <w:tmpl w:val="A0D45ED8"/>
    <w:lvl w:ilvl="0" w:tplc="143EF0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2409DB"/>
    <w:multiLevelType w:val="hybridMultilevel"/>
    <w:tmpl w:val="0032F2D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072C5792"/>
    <w:multiLevelType w:val="hybridMultilevel"/>
    <w:tmpl w:val="79DC4F7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237E6"/>
    <w:multiLevelType w:val="hybridMultilevel"/>
    <w:tmpl w:val="2688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62A7B"/>
    <w:multiLevelType w:val="hybridMultilevel"/>
    <w:tmpl w:val="C3E4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25FEE"/>
    <w:multiLevelType w:val="hybridMultilevel"/>
    <w:tmpl w:val="F4C6F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823E16"/>
    <w:multiLevelType w:val="hybridMultilevel"/>
    <w:tmpl w:val="D91A4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03F81"/>
    <w:multiLevelType w:val="hybridMultilevel"/>
    <w:tmpl w:val="A8987F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882636"/>
    <w:multiLevelType w:val="hybridMultilevel"/>
    <w:tmpl w:val="53A09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954C7E"/>
    <w:multiLevelType w:val="hybridMultilevel"/>
    <w:tmpl w:val="5BBCD12C"/>
    <w:lvl w:ilvl="0" w:tplc="3F946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A03CC9"/>
    <w:multiLevelType w:val="hybridMultilevel"/>
    <w:tmpl w:val="861EA7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C416E4"/>
    <w:multiLevelType w:val="hybridMultilevel"/>
    <w:tmpl w:val="5A4C7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97F91"/>
    <w:multiLevelType w:val="hybridMultilevel"/>
    <w:tmpl w:val="FFA063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7447B5"/>
    <w:multiLevelType w:val="hybridMultilevel"/>
    <w:tmpl w:val="590A3B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75E17AA7"/>
    <w:multiLevelType w:val="hybridMultilevel"/>
    <w:tmpl w:val="41A47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2"/>
  </w:num>
  <w:num w:numId="5">
    <w:abstractNumId w:val="15"/>
  </w:num>
  <w:num w:numId="6">
    <w:abstractNumId w:val="0"/>
  </w:num>
  <w:num w:numId="7">
    <w:abstractNumId w:val="6"/>
  </w:num>
  <w:num w:numId="8">
    <w:abstractNumId w:val="12"/>
  </w:num>
  <w:num w:numId="9">
    <w:abstractNumId w:val="9"/>
  </w:num>
  <w:num w:numId="10">
    <w:abstractNumId w:val="7"/>
  </w:num>
  <w:num w:numId="11">
    <w:abstractNumId w:val="14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16"/>
  </w:num>
  <w:num w:numId="17">
    <w:abstractNumId w:val="11"/>
  </w:num>
  <w:num w:numId="18">
    <w:abstractNumId w:val="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0FA"/>
    <w:rsid w:val="0000546E"/>
    <w:rsid w:val="00031DE1"/>
    <w:rsid w:val="00064213"/>
    <w:rsid w:val="00065034"/>
    <w:rsid w:val="00066C98"/>
    <w:rsid w:val="00080B8C"/>
    <w:rsid w:val="000827F9"/>
    <w:rsid w:val="00091A1F"/>
    <w:rsid w:val="00095D7F"/>
    <w:rsid w:val="00096359"/>
    <w:rsid w:val="000C368F"/>
    <w:rsid w:val="000F64EE"/>
    <w:rsid w:val="00101EA7"/>
    <w:rsid w:val="00107658"/>
    <w:rsid w:val="00115329"/>
    <w:rsid w:val="00124B30"/>
    <w:rsid w:val="00126B70"/>
    <w:rsid w:val="00141549"/>
    <w:rsid w:val="00142EEE"/>
    <w:rsid w:val="001527BC"/>
    <w:rsid w:val="00195D1A"/>
    <w:rsid w:val="00196105"/>
    <w:rsid w:val="00197386"/>
    <w:rsid w:val="00197C30"/>
    <w:rsid w:val="001B31B1"/>
    <w:rsid w:val="001D57D7"/>
    <w:rsid w:val="001E7EAC"/>
    <w:rsid w:val="001F2462"/>
    <w:rsid w:val="00203F5F"/>
    <w:rsid w:val="00215AAA"/>
    <w:rsid w:val="00215DCB"/>
    <w:rsid w:val="00221D95"/>
    <w:rsid w:val="0024246A"/>
    <w:rsid w:val="0024507F"/>
    <w:rsid w:val="00245BCD"/>
    <w:rsid w:val="00252376"/>
    <w:rsid w:val="00253F7E"/>
    <w:rsid w:val="00265732"/>
    <w:rsid w:val="00266B72"/>
    <w:rsid w:val="00280336"/>
    <w:rsid w:val="002809AF"/>
    <w:rsid w:val="002A0984"/>
    <w:rsid w:val="002A7064"/>
    <w:rsid w:val="002B48F7"/>
    <w:rsid w:val="002B4BE8"/>
    <w:rsid w:val="002D6773"/>
    <w:rsid w:val="002E3AF5"/>
    <w:rsid w:val="002E5039"/>
    <w:rsid w:val="0030482D"/>
    <w:rsid w:val="0030565E"/>
    <w:rsid w:val="003209DB"/>
    <w:rsid w:val="0032708A"/>
    <w:rsid w:val="00335856"/>
    <w:rsid w:val="0035766C"/>
    <w:rsid w:val="0036101B"/>
    <w:rsid w:val="003A79B8"/>
    <w:rsid w:val="003B6892"/>
    <w:rsid w:val="003B716A"/>
    <w:rsid w:val="003C2C3F"/>
    <w:rsid w:val="003C4DB6"/>
    <w:rsid w:val="003E5DB5"/>
    <w:rsid w:val="003F7606"/>
    <w:rsid w:val="0040111C"/>
    <w:rsid w:val="00426086"/>
    <w:rsid w:val="00435EF5"/>
    <w:rsid w:val="00474ABB"/>
    <w:rsid w:val="004B20BD"/>
    <w:rsid w:val="004B4E87"/>
    <w:rsid w:val="004B61D5"/>
    <w:rsid w:val="004D049D"/>
    <w:rsid w:val="004D09B4"/>
    <w:rsid w:val="004D3306"/>
    <w:rsid w:val="004D44D2"/>
    <w:rsid w:val="004D73DA"/>
    <w:rsid w:val="004E4C15"/>
    <w:rsid w:val="004E71AC"/>
    <w:rsid w:val="0050377E"/>
    <w:rsid w:val="00512A5B"/>
    <w:rsid w:val="005142FA"/>
    <w:rsid w:val="00521624"/>
    <w:rsid w:val="00521D31"/>
    <w:rsid w:val="00533415"/>
    <w:rsid w:val="005612F7"/>
    <w:rsid w:val="00561DBF"/>
    <w:rsid w:val="005670F2"/>
    <w:rsid w:val="00576613"/>
    <w:rsid w:val="0058631D"/>
    <w:rsid w:val="00591240"/>
    <w:rsid w:val="005A10DD"/>
    <w:rsid w:val="005B4262"/>
    <w:rsid w:val="005B5009"/>
    <w:rsid w:val="005C667A"/>
    <w:rsid w:val="005D3EA3"/>
    <w:rsid w:val="005E0A7E"/>
    <w:rsid w:val="005F3659"/>
    <w:rsid w:val="006008E2"/>
    <w:rsid w:val="00603256"/>
    <w:rsid w:val="00612321"/>
    <w:rsid w:val="006158C8"/>
    <w:rsid w:val="00622BD8"/>
    <w:rsid w:val="00644DE8"/>
    <w:rsid w:val="006621E0"/>
    <w:rsid w:val="00671868"/>
    <w:rsid w:val="00673FF9"/>
    <w:rsid w:val="006804D8"/>
    <w:rsid w:val="006836C2"/>
    <w:rsid w:val="00694763"/>
    <w:rsid w:val="006D672A"/>
    <w:rsid w:val="006E1BA7"/>
    <w:rsid w:val="006E7847"/>
    <w:rsid w:val="006F48A4"/>
    <w:rsid w:val="006F5BBE"/>
    <w:rsid w:val="00700360"/>
    <w:rsid w:val="0070398C"/>
    <w:rsid w:val="00711958"/>
    <w:rsid w:val="00721AD3"/>
    <w:rsid w:val="007433CE"/>
    <w:rsid w:val="0077266B"/>
    <w:rsid w:val="00777C3D"/>
    <w:rsid w:val="007A2386"/>
    <w:rsid w:val="007A2F9A"/>
    <w:rsid w:val="007A31D8"/>
    <w:rsid w:val="007A513A"/>
    <w:rsid w:val="007A6FF9"/>
    <w:rsid w:val="007B0DCE"/>
    <w:rsid w:val="007D4412"/>
    <w:rsid w:val="008129AF"/>
    <w:rsid w:val="0081379D"/>
    <w:rsid w:val="00822985"/>
    <w:rsid w:val="00826E35"/>
    <w:rsid w:val="00826EA5"/>
    <w:rsid w:val="00827374"/>
    <w:rsid w:val="00853420"/>
    <w:rsid w:val="0086566F"/>
    <w:rsid w:val="00883E18"/>
    <w:rsid w:val="00896079"/>
    <w:rsid w:val="008C0B78"/>
    <w:rsid w:val="008C4062"/>
    <w:rsid w:val="009215A9"/>
    <w:rsid w:val="009619DC"/>
    <w:rsid w:val="00965CB8"/>
    <w:rsid w:val="0097189C"/>
    <w:rsid w:val="0097221A"/>
    <w:rsid w:val="009768DA"/>
    <w:rsid w:val="0098421E"/>
    <w:rsid w:val="0098455A"/>
    <w:rsid w:val="009B17F9"/>
    <w:rsid w:val="009B6F5E"/>
    <w:rsid w:val="009C4B6E"/>
    <w:rsid w:val="009C4D2E"/>
    <w:rsid w:val="009C7A06"/>
    <w:rsid w:val="009E50FA"/>
    <w:rsid w:val="009F6EA9"/>
    <w:rsid w:val="00A01C67"/>
    <w:rsid w:val="00A31CE0"/>
    <w:rsid w:val="00A33CEB"/>
    <w:rsid w:val="00A46C58"/>
    <w:rsid w:val="00A509DA"/>
    <w:rsid w:val="00A52ECD"/>
    <w:rsid w:val="00A73A90"/>
    <w:rsid w:val="00A86514"/>
    <w:rsid w:val="00AA5907"/>
    <w:rsid w:val="00AC58CA"/>
    <w:rsid w:val="00AC5D27"/>
    <w:rsid w:val="00AD4954"/>
    <w:rsid w:val="00B00671"/>
    <w:rsid w:val="00B0588B"/>
    <w:rsid w:val="00B06516"/>
    <w:rsid w:val="00B8363E"/>
    <w:rsid w:val="00BA4D6A"/>
    <w:rsid w:val="00BD703E"/>
    <w:rsid w:val="00BE504C"/>
    <w:rsid w:val="00BE7982"/>
    <w:rsid w:val="00C074AA"/>
    <w:rsid w:val="00C12CC0"/>
    <w:rsid w:val="00C12E05"/>
    <w:rsid w:val="00C163CB"/>
    <w:rsid w:val="00C23D47"/>
    <w:rsid w:val="00C32922"/>
    <w:rsid w:val="00C368A6"/>
    <w:rsid w:val="00C3750E"/>
    <w:rsid w:val="00C67252"/>
    <w:rsid w:val="00CB50AF"/>
    <w:rsid w:val="00CC48E3"/>
    <w:rsid w:val="00CC5880"/>
    <w:rsid w:val="00CD06EA"/>
    <w:rsid w:val="00CD499D"/>
    <w:rsid w:val="00CD49A2"/>
    <w:rsid w:val="00CE7B82"/>
    <w:rsid w:val="00D01954"/>
    <w:rsid w:val="00D131E9"/>
    <w:rsid w:val="00D21BBF"/>
    <w:rsid w:val="00D25E58"/>
    <w:rsid w:val="00D34368"/>
    <w:rsid w:val="00D76DC3"/>
    <w:rsid w:val="00DA1E29"/>
    <w:rsid w:val="00DA726A"/>
    <w:rsid w:val="00DC22C0"/>
    <w:rsid w:val="00DD4061"/>
    <w:rsid w:val="00E0462E"/>
    <w:rsid w:val="00E103A7"/>
    <w:rsid w:val="00E23657"/>
    <w:rsid w:val="00E44283"/>
    <w:rsid w:val="00E532BB"/>
    <w:rsid w:val="00E54976"/>
    <w:rsid w:val="00E838ED"/>
    <w:rsid w:val="00E92E98"/>
    <w:rsid w:val="00EA62B5"/>
    <w:rsid w:val="00EB6FFD"/>
    <w:rsid w:val="00EC55E9"/>
    <w:rsid w:val="00ED0C8C"/>
    <w:rsid w:val="00ED207F"/>
    <w:rsid w:val="00ED3518"/>
    <w:rsid w:val="00ED4604"/>
    <w:rsid w:val="00EF68D4"/>
    <w:rsid w:val="00F17E85"/>
    <w:rsid w:val="00F33980"/>
    <w:rsid w:val="00F41899"/>
    <w:rsid w:val="00F4295F"/>
    <w:rsid w:val="00F437D5"/>
    <w:rsid w:val="00F47658"/>
    <w:rsid w:val="00F6452E"/>
    <w:rsid w:val="00F85B35"/>
    <w:rsid w:val="00FA4685"/>
    <w:rsid w:val="00FA7938"/>
    <w:rsid w:val="00FE759F"/>
    <w:rsid w:val="00FF28B5"/>
    <w:rsid w:val="00FF6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9738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738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9738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738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12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113</cp:revision>
  <cp:lastPrinted>2012-03-20T07:55:00Z</cp:lastPrinted>
  <dcterms:created xsi:type="dcterms:W3CDTF">2012-03-19T07:09:00Z</dcterms:created>
  <dcterms:modified xsi:type="dcterms:W3CDTF">2016-12-20T08:35:00Z</dcterms:modified>
</cp:coreProperties>
</file>